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1F" w:rsidRDefault="00C6241F" w:rsidP="00136CF3">
      <w:pPr>
        <w:rPr>
          <w:b/>
        </w:rPr>
      </w:pPr>
      <w:r>
        <w:rPr>
          <w:rFonts w:hint="eastAsia"/>
          <w:b/>
        </w:rPr>
        <w:t>附件一：</w:t>
      </w:r>
    </w:p>
    <w:p w:rsidR="00136CF3" w:rsidRPr="00136CF3" w:rsidRDefault="00136CF3" w:rsidP="00136CF3">
      <w:pPr>
        <w:rPr>
          <w:b/>
        </w:rPr>
      </w:pPr>
      <w:r w:rsidRPr="00136CF3">
        <w:rPr>
          <w:b/>
        </w:rPr>
        <w:t>一、助理：</w:t>
      </w:r>
      <w:r w:rsidRPr="00136CF3">
        <w:rPr>
          <w:b/>
        </w:rPr>
        <w:t>(</w:t>
      </w:r>
      <w:r w:rsidRPr="00136CF3">
        <w:rPr>
          <w:b/>
        </w:rPr>
        <w:t>男女不限，</w:t>
      </w:r>
      <w:r w:rsidRPr="00136CF3">
        <w:rPr>
          <w:b/>
        </w:rPr>
        <w:t>3</w:t>
      </w:r>
      <w:r w:rsidRPr="00136CF3">
        <w:rPr>
          <w:b/>
        </w:rPr>
        <w:t>人</w:t>
      </w:r>
      <w:r w:rsidRPr="00136CF3">
        <w:rPr>
          <w:b/>
        </w:rPr>
        <w:t xml:space="preserve">) </w:t>
      </w:r>
      <w:r w:rsidRPr="00136CF3">
        <w:rPr>
          <w:b/>
        </w:rPr>
        <w:t>职位代码：</w:t>
      </w:r>
      <w:r w:rsidRPr="00136CF3">
        <w:rPr>
          <w:b/>
        </w:rPr>
        <w:t>XK01</w:t>
      </w:r>
    </w:p>
    <w:p w:rsidR="00136CF3" w:rsidRPr="00136CF3" w:rsidRDefault="00136CF3" w:rsidP="00136CF3">
      <w:r w:rsidRPr="00136CF3">
        <w:t>1</w:t>
      </w:r>
      <w:r w:rsidRPr="00136CF3">
        <w:t>、年龄</w:t>
      </w:r>
      <w:r w:rsidRPr="00136CF3">
        <w:t>28</w:t>
      </w:r>
      <w:r w:rsidRPr="00136CF3">
        <w:t>岁以上，本科及以上学历，形象气质佳，五年及五年以上企事业单位行政工作经验</w:t>
      </w:r>
      <w:r w:rsidRPr="00136CF3">
        <w:t>;</w:t>
      </w:r>
    </w:p>
    <w:p w:rsidR="00136CF3" w:rsidRPr="00136CF3" w:rsidRDefault="00136CF3" w:rsidP="00136CF3">
      <w:r w:rsidRPr="00136CF3">
        <w:t>2</w:t>
      </w:r>
      <w:r w:rsidRPr="00136CF3">
        <w:t>、工作细心、态度和蔼、有亲和力、思维敏捷等</w:t>
      </w:r>
      <w:r w:rsidRPr="00136CF3">
        <w:t>;</w:t>
      </w:r>
      <w:r w:rsidRPr="00136CF3">
        <w:t>工作认真细致、踏实严谨、有条理性、逻辑性，较强的执行力</w:t>
      </w:r>
      <w:r w:rsidRPr="00136CF3">
        <w:t>;</w:t>
      </w:r>
    </w:p>
    <w:p w:rsidR="00136CF3" w:rsidRPr="00136CF3" w:rsidRDefault="00136CF3" w:rsidP="00136CF3">
      <w:r w:rsidRPr="00136CF3">
        <w:t>3</w:t>
      </w:r>
      <w:r w:rsidRPr="00136CF3">
        <w:t>、愿意从事挑战性工作，应变能力强，处事果断沉着，有较为广泛的社会资源，较强的活动、公关能力</w:t>
      </w:r>
      <w:r w:rsidRPr="00136CF3">
        <w:t>;</w:t>
      </w:r>
      <w:r w:rsidRPr="00136CF3">
        <w:t>知识结构全面，较强的领导、组织、计划、协调沟通能力</w:t>
      </w:r>
      <w:r w:rsidRPr="00136CF3">
        <w:t>;</w:t>
      </w:r>
      <w:r w:rsidRPr="00136CF3">
        <w:t>优秀的人际交往和沟通能力</w:t>
      </w:r>
      <w:r w:rsidRPr="00136CF3">
        <w:t>;</w:t>
      </w:r>
    </w:p>
    <w:p w:rsidR="00136CF3" w:rsidRPr="00136CF3" w:rsidRDefault="00136CF3" w:rsidP="00136CF3">
      <w:r w:rsidRPr="00136CF3">
        <w:t>4</w:t>
      </w:r>
      <w:r w:rsidRPr="00136CF3">
        <w:t>、能服从领导，有适应和掌握新生事物的能力</w:t>
      </w:r>
      <w:r w:rsidRPr="00136CF3">
        <w:t>;</w:t>
      </w:r>
      <w:r w:rsidRPr="00136CF3">
        <w:t>具备较好的秘书助理实务处理能力，良好的职业素养和职业操守，能承受较长的工作时间和工作压力</w:t>
      </w:r>
      <w:r w:rsidRPr="00136CF3">
        <w:t>;</w:t>
      </w:r>
    </w:p>
    <w:p w:rsidR="00136CF3" w:rsidRPr="00136CF3" w:rsidRDefault="00136CF3" w:rsidP="00136CF3">
      <w:r w:rsidRPr="00136CF3">
        <w:t>5</w:t>
      </w:r>
      <w:r w:rsidRPr="00136CF3">
        <w:t>、有扎实的文字功底，文笔好、具有良好书面写作及表达能力</w:t>
      </w:r>
      <w:r w:rsidRPr="00136CF3">
        <w:t>;</w:t>
      </w:r>
    </w:p>
    <w:p w:rsidR="00136CF3" w:rsidRPr="00136CF3" w:rsidRDefault="00136CF3" w:rsidP="00136CF3">
      <w:r w:rsidRPr="00136CF3">
        <w:t>6</w:t>
      </w:r>
      <w:r w:rsidRPr="00136CF3">
        <w:t>、能适应短期出差</w:t>
      </w:r>
      <w:r w:rsidRPr="00136CF3">
        <w:t>;</w:t>
      </w:r>
      <w:r w:rsidRPr="00136CF3">
        <w:t>会驾照者优先考虑。</w:t>
      </w:r>
    </w:p>
    <w:p w:rsidR="00136CF3" w:rsidRPr="00136CF3" w:rsidRDefault="00136CF3" w:rsidP="00136CF3">
      <w:pPr>
        <w:rPr>
          <w:b/>
        </w:rPr>
      </w:pPr>
      <w:r w:rsidRPr="00136CF3">
        <w:rPr>
          <w:b/>
        </w:rPr>
        <w:t>二、综合办公室副主任</w:t>
      </w:r>
      <w:r w:rsidRPr="00136CF3">
        <w:rPr>
          <w:b/>
        </w:rPr>
        <w:t xml:space="preserve"> 1</w:t>
      </w:r>
      <w:r w:rsidRPr="00136CF3">
        <w:rPr>
          <w:b/>
        </w:rPr>
        <w:t>名</w:t>
      </w:r>
      <w:r w:rsidRPr="00136CF3">
        <w:rPr>
          <w:b/>
        </w:rPr>
        <w:t xml:space="preserve"> </w:t>
      </w:r>
      <w:r w:rsidRPr="00136CF3">
        <w:rPr>
          <w:b/>
        </w:rPr>
        <w:t>职位代码：</w:t>
      </w:r>
      <w:r w:rsidRPr="00136CF3">
        <w:rPr>
          <w:b/>
        </w:rPr>
        <w:t>XK02-1</w:t>
      </w:r>
    </w:p>
    <w:p w:rsidR="00136CF3" w:rsidRPr="00136CF3" w:rsidRDefault="00136CF3" w:rsidP="00136CF3">
      <w:r w:rsidRPr="00136CF3">
        <w:t>1.</w:t>
      </w:r>
      <w:r w:rsidRPr="00136CF3">
        <w:t>年龄</w:t>
      </w:r>
      <w:r w:rsidRPr="00136CF3">
        <w:t>28</w:t>
      </w:r>
      <w:r w:rsidRPr="00136CF3">
        <w:t>岁以上，大学本科及以上学历，文秘、行政管理等相关专业，</w:t>
      </w:r>
      <w:r w:rsidRPr="00136CF3">
        <w:t>5</w:t>
      </w:r>
      <w:r w:rsidRPr="00136CF3">
        <w:t>年以上大型企事业单位相关工作经验。</w:t>
      </w:r>
    </w:p>
    <w:p w:rsidR="00136CF3" w:rsidRPr="00136CF3" w:rsidRDefault="00136CF3" w:rsidP="00136CF3">
      <w:r w:rsidRPr="00136CF3">
        <w:t>2.</w:t>
      </w:r>
      <w:r w:rsidRPr="00136CF3">
        <w:t>能够熟练运用操作各种办公设备，熟悉办公室相关流程，掌握各种公文处理流程以及各种常用公文的写作</w:t>
      </w:r>
      <w:r w:rsidRPr="00136CF3">
        <w:t>;</w:t>
      </w:r>
    </w:p>
    <w:p w:rsidR="00136CF3" w:rsidRPr="00136CF3" w:rsidRDefault="00136CF3" w:rsidP="00136CF3">
      <w:r w:rsidRPr="00136CF3">
        <w:t>3.</w:t>
      </w:r>
      <w:r w:rsidRPr="00136CF3">
        <w:t>语言、文字表达能力强，思维敏捷，洞察能力强</w:t>
      </w:r>
      <w:r w:rsidRPr="00136CF3">
        <w:t>;</w:t>
      </w:r>
    </w:p>
    <w:p w:rsidR="00136CF3" w:rsidRPr="00136CF3" w:rsidRDefault="00136CF3" w:rsidP="00136CF3">
      <w:r w:rsidRPr="00136CF3">
        <w:t>4.</w:t>
      </w:r>
      <w:r w:rsidRPr="00136CF3">
        <w:t>有活动的策划和组织能力，有对外联络交际和对内各部门工作的协调能力</w:t>
      </w:r>
      <w:r w:rsidRPr="00136CF3">
        <w:t>;</w:t>
      </w:r>
    </w:p>
    <w:p w:rsidR="00136CF3" w:rsidRPr="00136CF3" w:rsidRDefault="00136CF3" w:rsidP="00136CF3">
      <w:r w:rsidRPr="00136CF3">
        <w:t>5</w:t>
      </w:r>
      <w:r w:rsidRPr="00136CF3">
        <w:t>、有带领、管理、组织、协调、激励团队的能力和较强执行能力</w:t>
      </w:r>
      <w:r w:rsidRPr="00136CF3">
        <w:t>;</w:t>
      </w:r>
    </w:p>
    <w:p w:rsidR="00136CF3" w:rsidRPr="00136CF3" w:rsidRDefault="00136CF3" w:rsidP="00136CF3">
      <w:r w:rsidRPr="00136CF3">
        <w:t>6</w:t>
      </w:r>
      <w:r w:rsidRPr="00136CF3">
        <w:t>、对各种突发事件的应急处理能力</w:t>
      </w:r>
      <w:r w:rsidRPr="00136CF3">
        <w:t>;</w:t>
      </w:r>
    </w:p>
    <w:p w:rsidR="00136CF3" w:rsidRPr="00136CF3" w:rsidRDefault="00136CF3" w:rsidP="00136CF3">
      <w:r w:rsidRPr="00136CF3">
        <w:t>7</w:t>
      </w:r>
      <w:r w:rsidRPr="00136CF3">
        <w:t>、条件优异者可放宽学历要求</w:t>
      </w:r>
    </w:p>
    <w:p w:rsidR="00136CF3" w:rsidRPr="00136CF3" w:rsidRDefault="00136CF3" w:rsidP="00136CF3">
      <w:r w:rsidRPr="00136CF3">
        <w:t>综合办公室文秘</w:t>
      </w:r>
      <w:r w:rsidRPr="00136CF3">
        <w:t xml:space="preserve"> 5</w:t>
      </w:r>
      <w:r w:rsidRPr="00136CF3">
        <w:t>名</w:t>
      </w:r>
      <w:r w:rsidRPr="00136CF3">
        <w:t xml:space="preserve"> </w:t>
      </w:r>
      <w:r w:rsidRPr="00136CF3">
        <w:t>职位代码：</w:t>
      </w:r>
      <w:r w:rsidRPr="00136CF3">
        <w:t>XK02-2</w:t>
      </w:r>
    </w:p>
    <w:p w:rsidR="00136CF3" w:rsidRPr="00136CF3" w:rsidRDefault="00136CF3" w:rsidP="00136CF3">
      <w:r w:rsidRPr="00136CF3">
        <w:t>1.</w:t>
      </w:r>
      <w:r w:rsidRPr="00136CF3">
        <w:t>年龄</w:t>
      </w:r>
      <w:r w:rsidRPr="00136CF3">
        <w:t>26</w:t>
      </w:r>
      <w:r w:rsidRPr="00136CF3">
        <w:t>岁以上，身高</w:t>
      </w:r>
      <w:r w:rsidRPr="00136CF3">
        <w:t>1.60</w:t>
      </w:r>
      <w:r w:rsidRPr="00136CF3">
        <w:t>米以上</w:t>
      </w:r>
      <w:r w:rsidRPr="00136CF3">
        <w:t>(</w:t>
      </w:r>
      <w:r w:rsidRPr="00136CF3">
        <w:t>男性</w:t>
      </w:r>
      <w:r w:rsidRPr="00136CF3">
        <w:t>1.70</w:t>
      </w:r>
      <w:r w:rsidRPr="00136CF3">
        <w:t>米以上</w:t>
      </w:r>
      <w:r w:rsidRPr="00136CF3">
        <w:t>)</w:t>
      </w:r>
      <w:r w:rsidRPr="00136CF3">
        <w:t>大专及以上学历，受过岗位专业培训，文秘、行政管理、中文等相关专业，</w:t>
      </w:r>
      <w:r w:rsidRPr="00136CF3">
        <w:t>2</w:t>
      </w:r>
      <w:r w:rsidRPr="00136CF3">
        <w:t>年及以上文秘、行政岗位工作经验</w:t>
      </w:r>
      <w:r w:rsidRPr="00136CF3">
        <w:t>;</w:t>
      </w:r>
    </w:p>
    <w:p w:rsidR="00136CF3" w:rsidRPr="00136CF3" w:rsidRDefault="00136CF3" w:rsidP="00136CF3">
      <w:r w:rsidRPr="00136CF3">
        <w:t xml:space="preserve">2. </w:t>
      </w:r>
      <w:r w:rsidRPr="00136CF3">
        <w:t>熟悉国家和相关法律法规，行政管理，文秘、公共关系等相关知识</w:t>
      </w:r>
      <w:r w:rsidRPr="00136CF3">
        <w:t>;</w:t>
      </w:r>
    </w:p>
    <w:p w:rsidR="00136CF3" w:rsidRPr="00136CF3" w:rsidRDefault="00136CF3" w:rsidP="00136CF3">
      <w:r w:rsidRPr="00136CF3">
        <w:lastRenderedPageBreak/>
        <w:t>3.</w:t>
      </w:r>
      <w:r w:rsidRPr="00136CF3">
        <w:t>有较强的语言文字表达能力和书面表达能力</w:t>
      </w:r>
      <w:r w:rsidRPr="00136CF3">
        <w:t>;</w:t>
      </w:r>
    </w:p>
    <w:p w:rsidR="00136CF3" w:rsidRPr="00136CF3" w:rsidRDefault="00136CF3" w:rsidP="00136CF3">
      <w:r w:rsidRPr="00136CF3">
        <w:t>4.</w:t>
      </w:r>
      <w:r w:rsidRPr="00136CF3">
        <w:t>熟悉并能熟练操作办公室软件</w:t>
      </w:r>
      <w:r w:rsidRPr="00136CF3">
        <w:t>;</w:t>
      </w:r>
    </w:p>
    <w:p w:rsidR="00136CF3" w:rsidRPr="00136CF3" w:rsidRDefault="00136CF3" w:rsidP="00136CF3">
      <w:r w:rsidRPr="00136CF3">
        <w:t>5.</w:t>
      </w:r>
      <w:r w:rsidRPr="00136CF3">
        <w:t>工作细致，责任心强，有较强的时间管理能力和沟通协调能力</w:t>
      </w:r>
      <w:r w:rsidRPr="00136CF3">
        <w:t>;</w:t>
      </w:r>
    </w:p>
    <w:p w:rsidR="00136CF3" w:rsidRPr="00136CF3" w:rsidRDefault="00136CF3" w:rsidP="00136CF3">
      <w:pPr>
        <w:rPr>
          <w:b/>
        </w:rPr>
      </w:pPr>
      <w:r w:rsidRPr="00136CF3">
        <w:rPr>
          <w:b/>
        </w:rPr>
        <w:t>三、外联部</w:t>
      </w:r>
      <w:r w:rsidRPr="00136CF3">
        <w:rPr>
          <w:b/>
        </w:rPr>
        <w:t xml:space="preserve"> </w:t>
      </w:r>
      <w:r w:rsidRPr="00136CF3">
        <w:rPr>
          <w:b/>
        </w:rPr>
        <w:t>副部长</w:t>
      </w:r>
      <w:r w:rsidRPr="00136CF3">
        <w:rPr>
          <w:b/>
        </w:rPr>
        <w:t>3</w:t>
      </w:r>
      <w:r w:rsidRPr="00136CF3">
        <w:rPr>
          <w:b/>
        </w:rPr>
        <w:t>名</w:t>
      </w:r>
      <w:r w:rsidRPr="00136CF3">
        <w:rPr>
          <w:b/>
        </w:rPr>
        <w:t xml:space="preserve"> </w:t>
      </w:r>
      <w:r w:rsidRPr="00136CF3">
        <w:rPr>
          <w:b/>
        </w:rPr>
        <w:t>职位代码：</w:t>
      </w:r>
      <w:r w:rsidRPr="00136CF3">
        <w:rPr>
          <w:b/>
        </w:rPr>
        <w:t>XK03</w:t>
      </w:r>
    </w:p>
    <w:p w:rsidR="00136CF3" w:rsidRPr="00136CF3" w:rsidRDefault="00136CF3" w:rsidP="00136CF3">
      <w:r w:rsidRPr="00136CF3">
        <w:t>1</w:t>
      </w:r>
      <w:r w:rsidRPr="00136CF3">
        <w:t>、女性</w:t>
      </w:r>
      <w:r w:rsidRPr="00136CF3">
        <w:t>,</w:t>
      </w:r>
      <w:r w:rsidRPr="00136CF3">
        <w:t>大专以上学历，</w:t>
      </w:r>
      <w:r w:rsidRPr="00136CF3">
        <w:t>22-30</w:t>
      </w:r>
      <w:r w:rsidRPr="00136CF3">
        <w:t>岁，身高</w:t>
      </w:r>
      <w:r w:rsidRPr="00136CF3">
        <w:t>1.60</w:t>
      </w:r>
      <w:r w:rsidRPr="00136CF3">
        <w:t>米以上，口齿伶俐，普通话标准，文笔较好</w:t>
      </w:r>
      <w:r w:rsidRPr="00136CF3">
        <w:t>;</w:t>
      </w:r>
    </w:p>
    <w:p w:rsidR="00136CF3" w:rsidRPr="00136CF3" w:rsidRDefault="00136CF3" w:rsidP="00136CF3">
      <w:r w:rsidRPr="00136CF3">
        <w:t>2</w:t>
      </w:r>
      <w:r w:rsidRPr="00136CF3">
        <w:t>、</w:t>
      </w:r>
      <w:r w:rsidRPr="00136CF3">
        <w:t>3</w:t>
      </w:r>
      <w:r w:rsidRPr="00136CF3">
        <w:t>年以上外联、公关工作经验，新闻传播、公共关系、市场营销等相关专业专科及以上学历</w:t>
      </w:r>
      <w:r w:rsidRPr="00136CF3">
        <w:t>;</w:t>
      </w:r>
    </w:p>
    <w:p w:rsidR="00136CF3" w:rsidRPr="00136CF3" w:rsidRDefault="00136CF3" w:rsidP="00136CF3">
      <w:r w:rsidRPr="00136CF3">
        <w:t>3</w:t>
      </w:r>
      <w:r w:rsidRPr="00136CF3">
        <w:t>、沟通能力和应变能力强，语言流畅，具有团队和奉献精神，执行力和责任心强，有较强的工作激情和成功欲望</w:t>
      </w:r>
      <w:r w:rsidRPr="00136CF3">
        <w:t>;</w:t>
      </w:r>
    </w:p>
    <w:p w:rsidR="00136CF3" w:rsidRPr="00136CF3" w:rsidRDefault="00136CF3" w:rsidP="00136CF3">
      <w:r w:rsidRPr="00136CF3">
        <w:t>4</w:t>
      </w:r>
      <w:r w:rsidRPr="00136CF3">
        <w:t>、公众交往能力强，性格外向、开朗</w:t>
      </w:r>
      <w:r w:rsidRPr="00136CF3">
        <w:t>;</w:t>
      </w:r>
    </w:p>
    <w:p w:rsidR="00136CF3" w:rsidRPr="00136CF3" w:rsidRDefault="00136CF3" w:rsidP="00136CF3">
      <w:r w:rsidRPr="00136CF3">
        <w:t>5</w:t>
      </w:r>
      <w:r w:rsidRPr="00136CF3">
        <w:t>、有驾照者优先考虑</w:t>
      </w:r>
    </w:p>
    <w:p w:rsidR="00136CF3" w:rsidRPr="00136CF3" w:rsidRDefault="00136CF3" w:rsidP="00136CF3">
      <w:pPr>
        <w:rPr>
          <w:b/>
        </w:rPr>
      </w:pPr>
      <w:r w:rsidRPr="00136CF3">
        <w:rPr>
          <w:b/>
        </w:rPr>
        <w:t>四、管理服务处：处长、副处长各一名</w:t>
      </w:r>
      <w:r w:rsidRPr="00136CF3">
        <w:rPr>
          <w:b/>
        </w:rPr>
        <w:t>(</w:t>
      </w:r>
      <w:r w:rsidRPr="00136CF3">
        <w:rPr>
          <w:b/>
        </w:rPr>
        <w:t>男女不限</w:t>
      </w:r>
      <w:r w:rsidRPr="00136CF3">
        <w:rPr>
          <w:b/>
        </w:rPr>
        <w:t xml:space="preserve">) </w:t>
      </w:r>
      <w:r w:rsidRPr="00136CF3">
        <w:rPr>
          <w:b/>
        </w:rPr>
        <w:t>职位代码：</w:t>
      </w:r>
      <w:r w:rsidRPr="00136CF3">
        <w:rPr>
          <w:b/>
        </w:rPr>
        <w:t>XK04</w:t>
      </w:r>
    </w:p>
    <w:p w:rsidR="00136CF3" w:rsidRPr="00136CF3" w:rsidRDefault="00136CF3" w:rsidP="00136CF3">
      <w:r w:rsidRPr="00136CF3">
        <w:t>1</w:t>
      </w:r>
      <w:r w:rsidRPr="00136CF3">
        <w:t>、年龄</w:t>
      </w:r>
      <w:r w:rsidRPr="00136CF3">
        <w:t>28</w:t>
      </w:r>
      <w:r w:rsidRPr="00136CF3">
        <w:t>岁以上，管理类专业，大专及以上学历，三年及以上相关企事业单位管理工作经验</w:t>
      </w:r>
      <w:r w:rsidRPr="00136CF3">
        <w:t>;</w:t>
      </w:r>
    </w:p>
    <w:p w:rsidR="00136CF3" w:rsidRPr="00136CF3" w:rsidRDefault="00136CF3" w:rsidP="00136CF3">
      <w:r w:rsidRPr="00136CF3">
        <w:t>2</w:t>
      </w:r>
      <w:r w:rsidRPr="00136CF3">
        <w:t>、能够组织制定行政管理规章制度及督促、检查制度的贯彻执行</w:t>
      </w:r>
      <w:r w:rsidRPr="00136CF3">
        <w:t>;</w:t>
      </w:r>
    </w:p>
    <w:p w:rsidR="00136CF3" w:rsidRPr="00136CF3" w:rsidRDefault="00136CF3" w:rsidP="00136CF3">
      <w:r w:rsidRPr="00136CF3">
        <w:t>3</w:t>
      </w:r>
      <w:r w:rsidRPr="00136CF3">
        <w:t>、能够熟练运用企业管理理念，统筹管理能力强</w:t>
      </w:r>
      <w:r w:rsidRPr="00136CF3">
        <w:t>;</w:t>
      </w:r>
    </w:p>
    <w:p w:rsidR="00136CF3" w:rsidRPr="00136CF3" w:rsidRDefault="00136CF3" w:rsidP="00136CF3">
      <w:r w:rsidRPr="00136CF3">
        <w:t>4</w:t>
      </w:r>
      <w:r w:rsidRPr="00136CF3">
        <w:t>、能有效激励团队，组织，协调，促进各部门工作的开展</w:t>
      </w:r>
    </w:p>
    <w:p w:rsidR="00136CF3" w:rsidRPr="00136CF3" w:rsidRDefault="00136CF3" w:rsidP="00136CF3">
      <w:r w:rsidRPr="00136CF3">
        <w:t>5</w:t>
      </w:r>
      <w:r w:rsidRPr="00136CF3">
        <w:t>、勤奋敬业，执行能力、学习能力强</w:t>
      </w:r>
    </w:p>
    <w:p w:rsidR="00136CF3" w:rsidRPr="00136CF3" w:rsidRDefault="00136CF3" w:rsidP="00136CF3">
      <w:pPr>
        <w:rPr>
          <w:b/>
        </w:rPr>
      </w:pPr>
      <w:r w:rsidRPr="00136CF3">
        <w:rPr>
          <w:b/>
        </w:rPr>
        <w:t>五、管理服务处：</w:t>
      </w:r>
    </w:p>
    <w:p w:rsidR="00136CF3" w:rsidRPr="00136CF3" w:rsidRDefault="00136CF3" w:rsidP="00136CF3">
      <w:r w:rsidRPr="00136CF3">
        <w:t>管理服务专员</w:t>
      </w:r>
      <w:r w:rsidRPr="00136CF3">
        <w:t>(</w:t>
      </w:r>
      <w:r w:rsidRPr="00136CF3">
        <w:t>男女不限，</w:t>
      </w:r>
      <w:r w:rsidRPr="00136CF3">
        <w:t>30</w:t>
      </w:r>
      <w:r w:rsidRPr="00136CF3">
        <w:t>人</w:t>
      </w:r>
      <w:r w:rsidRPr="00136CF3">
        <w:t xml:space="preserve">) </w:t>
      </w:r>
      <w:r w:rsidRPr="00136CF3">
        <w:t>职位代码：</w:t>
      </w:r>
      <w:r w:rsidRPr="00136CF3">
        <w:t>XK05</w:t>
      </w:r>
    </w:p>
    <w:p w:rsidR="00136CF3" w:rsidRPr="00136CF3" w:rsidRDefault="00136CF3" w:rsidP="00136CF3">
      <w:r w:rsidRPr="00136CF3">
        <w:t>1.</w:t>
      </w:r>
      <w:r w:rsidRPr="00136CF3">
        <w:t>年龄</w:t>
      </w:r>
      <w:r w:rsidRPr="00136CF3">
        <w:t>25</w:t>
      </w:r>
      <w:r w:rsidRPr="00136CF3">
        <w:t>岁以上，大专及以上学历，两年或两年以上企事业工作经验，工程机械行业从业者和从事市场调研类、营销类工作的优先考虑</w:t>
      </w:r>
      <w:r w:rsidRPr="00136CF3">
        <w:t>;</w:t>
      </w:r>
    </w:p>
    <w:p w:rsidR="00136CF3" w:rsidRPr="00136CF3" w:rsidRDefault="00136CF3" w:rsidP="00136CF3">
      <w:r w:rsidRPr="00136CF3">
        <w:t>乐于挑战，抗压能力强</w:t>
      </w:r>
      <w:r w:rsidRPr="00136CF3">
        <w:t>;</w:t>
      </w:r>
      <w:r w:rsidRPr="00136CF3">
        <w:t>学习能力、适应能力强</w:t>
      </w:r>
      <w:r w:rsidRPr="00136CF3">
        <w:t xml:space="preserve">; </w:t>
      </w:r>
      <w:r w:rsidRPr="00136CF3">
        <w:t>能熟练操作电脑和数据录入工具。</w:t>
      </w:r>
    </w:p>
    <w:p w:rsidR="00136CF3" w:rsidRPr="00136CF3" w:rsidRDefault="00136CF3" w:rsidP="00136CF3">
      <w:r w:rsidRPr="00136CF3">
        <w:t>2.</w:t>
      </w:r>
      <w:r w:rsidRPr="00136CF3">
        <w:t>具有较强的语言组织表达能力、应变能力，沟通、协调能力强</w:t>
      </w:r>
      <w:r w:rsidRPr="00136CF3">
        <w:t>;</w:t>
      </w:r>
    </w:p>
    <w:p w:rsidR="00136CF3" w:rsidRPr="00136CF3" w:rsidRDefault="00136CF3" w:rsidP="00136CF3">
      <w:r w:rsidRPr="00136CF3">
        <w:t>3.</w:t>
      </w:r>
      <w:r w:rsidRPr="00136CF3">
        <w:t>能吃苦耐劳</w:t>
      </w:r>
      <w:r w:rsidRPr="00136CF3">
        <w:t>;</w:t>
      </w:r>
      <w:r w:rsidRPr="00136CF3">
        <w:t>勤奋敬业，责任心强，有良好的团结合作精神</w:t>
      </w:r>
      <w:r w:rsidRPr="00136CF3">
        <w:t>;</w:t>
      </w:r>
    </w:p>
    <w:p w:rsidR="00136CF3" w:rsidRPr="00136CF3" w:rsidRDefault="00136CF3" w:rsidP="00136CF3">
      <w:r w:rsidRPr="00136CF3">
        <w:lastRenderedPageBreak/>
        <w:t>4.</w:t>
      </w:r>
      <w:r w:rsidRPr="00136CF3">
        <w:t>能适应省内短期出差</w:t>
      </w:r>
      <w:r w:rsidRPr="00136CF3">
        <w:t>;</w:t>
      </w:r>
      <w:r w:rsidRPr="00136CF3">
        <w:t>会驾照者优先考虑。</w:t>
      </w:r>
    </w:p>
    <w:p w:rsidR="00136CF3" w:rsidRPr="00136CF3" w:rsidRDefault="00136CF3" w:rsidP="00136CF3">
      <w:r w:rsidRPr="00136CF3">
        <w:t>管理服务专员职位同时为怀化市、郴州市、株洲市、岳阳市、湘阴县、株洲县、通道侗族自治县、望城区、开福区、攸县招聘人员。</w:t>
      </w:r>
    </w:p>
    <w:p w:rsidR="00136CF3" w:rsidRPr="00136CF3" w:rsidRDefault="00136CF3" w:rsidP="00136CF3">
      <w:pPr>
        <w:rPr>
          <w:b/>
        </w:rPr>
      </w:pPr>
      <w:r w:rsidRPr="00136CF3">
        <w:rPr>
          <w:b/>
        </w:rPr>
        <w:t>六、《中国工程机械之窗》主编</w:t>
      </w:r>
      <w:r w:rsidRPr="00136CF3">
        <w:rPr>
          <w:b/>
        </w:rPr>
        <w:t>1</w:t>
      </w:r>
      <w:r w:rsidRPr="00136CF3">
        <w:rPr>
          <w:b/>
        </w:rPr>
        <w:t>名，男女不限</w:t>
      </w:r>
      <w:r w:rsidRPr="00136CF3">
        <w:rPr>
          <w:b/>
        </w:rPr>
        <w:t xml:space="preserve"> </w:t>
      </w:r>
      <w:r w:rsidRPr="00136CF3">
        <w:rPr>
          <w:b/>
        </w:rPr>
        <w:t>职位代码：</w:t>
      </w:r>
      <w:r w:rsidRPr="00136CF3">
        <w:rPr>
          <w:b/>
        </w:rPr>
        <w:t>XK06-1</w:t>
      </w:r>
    </w:p>
    <w:p w:rsidR="00136CF3" w:rsidRPr="00136CF3" w:rsidRDefault="00136CF3" w:rsidP="00136CF3">
      <w:r w:rsidRPr="00136CF3">
        <w:t>采编人员</w:t>
      </w:r>
      <w:r w:rsidRPr="00136CF3">
        <w:t>3</w:t>
      </w:r>
      <w:r w:rsidRPr="00136CF3">
        <w:t>名：</w:t>
      </w:r>
      <w:r w:rsidRPr="00136CF3">
        <w:t>(</w:t>
      </w:r>
      <w:r w:rsidRPr="00136CF3">
        <w:t>男女不限</w:t>
      </w:r>
      <w:r w:rsidRPr="00136CF3">
        <w:t xml:space="preserve">) </w:t>
      </w:r>
      <w:r w:rsidRPr="00136CF3">
        <w:t>职位代码：</w:t>
      </w:r>
      <w:r w:rsidRPr="00136CF3">
        <w:t>XK06-2</w:t>
      </w:r>
    </w:p>
    <w:p w:rsidR="00136CF3" w:rsidRPr="00136CF3" w:rsidRDefault="00136CF3" w:rsidP="00136CF3">
      <w:r w:rsidRPr="00136CF3">
        <w:t>1</w:t>
      </w:r>
      <w:r w:rsidRPr="00136CF3">
        <w:t>、年龄</w:t>
      </w:r>
      <w:r w:rsidRPr="00136CF3">
        <w:t>28</w:t>
      </w:r>
      <w:r w:rsidRPr="00136CF3">
        <w:t>岁以上，本科及以上学历</w:t>
      </w:r>
      <w:r w:rsidRPr="00136CF3">
        <w:t>;</w:t>
      </w:r>
      <w:r w:rsidRPr="00136CF3">
        <w:t>新闻、思想政治教育、中文、新闻出版等专业</w:t>
      </w:r>
      <w:r w:rsidRPr="00136CF3">
        <w:t>;</w:t>
      </w:r>
      <w:r w:rsidRPr="00136CF3">
        <w:t>五年及以上教育宣传、杂志或报纸编辑工作经验</w:t>
      </w:r>
      <w:r w:rsidRPr="00136CF3">
        <w:t>;</w:t>
      </w:r>
    </w:p>
    <w:p w:rsidR="00136CF3" w:rsidRPr="00136CF3" w:rsidRDefault="00136CF3" w:rsidP="00136CF3">
      <w:r w:rsidRPr="00136CF3">
        <w:t>2</w:t>
      </w:r>
      <w:r w:rsidRPr="00136CF3">
        <w:t>、具有较强的文字功底和语言表达、组织协调能力</w:t>
      </w:r>
      <w:r w:rsidRPr="00136CF3">
        <w:t>;</w:t>
      </w:r>
    </w:p>
    <w:p w:rsidR="00136CF3" w:rsidRPr="00136CF3" w:rsidRDefault="00136CF3" w:rsidP="00136CF3">
      <w:r w:rsidRPr="00136CF3">
        <w:t>3</w:t>
      </w:r>
      <w:r w:rsidRPr="00136CF3">
        <w:t>、具有较强的新闻策划、写作和运作、调查研究和舆情监督的能力</w:t>
      </w:r>
      <w:r w:rsidRPr="00136CF3">
        <w:t>;</w:t>
      </w:r>
    </w:p>
    <w:p w:rsidR="00136CF3" w:rsidRPr="00136CF3" w:rsidRDefault="00136CF3" w:rsidP="00136CF3">
      <w:r w:rsidRPr="00136CF3">
        <w:t>4</w:t>
      </w:r>
      <w:r w:rsidRPr="00136CF3">
        <w:t>、具有较强的计算机操作及网络信息传播能力</w:t>
      </w:r>
      <w:r w:rsidRPr="00136CF3">
        <w:t>;</w:t>
      </w:r>
    </w:p>
    <w:p w:rsidR="00136CF3" w:rsidRPr="00136CF3" w:rsidRDefault="00136CF3" w:rsidP="00136CF3">
      <w:r w:rsidRPr="00136CF3">
        <w:t>5</w:t>
      </w:r>
      <w:r w:rsidRPr="00136CF3">
        <w:t>、热爱新闻宣传工作，善于学习研究并不断创新</w:t>
      </w:r>
      <w:r w:rsidRPr="00136CF3">
        <w:t>;</w:t>
      </w:r>
    </w:p>
    <w:p w:rsidR="00136CF3" w:rsidRPr="00136CF3" w:rsidRDefault="00136CF3" w:rsidP="00136CF3">
      <w:r w:rsidRPr="00136CF3">
        <w:t>6</w:t>
      </w:r>
      <w:r w:rsidRPr="00136CF3">
        <w:t>、勤奋敬业，责任心强，有良好的团结合作精神和沟通能力</w:t>
      </w:r>
    </w:p>
    <w:p w:rsidR="00136CF3" w:rsidRPr="00136CF3" w:rsidRDefault="00136CF3" w:rsidP="00136CF3">
      <w:pPr>
        <w:rPr>
          <w:b/>
        </w:rPr>
      </w:pPr>
      <w:r w:rsidRPr="00136CF3">
        <w:rPr>
          <w:b/>
        </w:rPr>
        <w:t>七、工程机械专业培训师：</w:t>
      </w:r>
      <w:r w:rsidRPr="00136CF3">
        <w:rPr>
          <w:b/>
        </w:rPr>
        <w:t>3</w:t>
      </w:r>
      <w:r w:rsidRPr="00136CF3">
        <w:rPr>
          <w:b/>
        </w:rPr>
        <w:t>名</w:t>
      </w:r>
      <w:r w:rsidRPr="00136CF3">
        <w:rPr>
          <w:b/>
        </w:rPr>
        <w:t>(</w:t>
      </w:r>
      <w:r w:rsidRPr="00136CF3">
        <w:rPr>
          <w:b/>
        </w:rPr>
        <w:t>男女不限</w:t>
      </w:r>
      <w:r w:rsidRPr="00136CF3">
        <w:rPr>
          <w:b/>
        </w:rPr>
        <w:t xml:space="preserve">) </w:t>
      </w:r>
      <w:r w:rsidRPr="00136CF3">
        <w:rPr>
          <w:b/>
        </w:rPr>
        <w:t>职位代码：</w:t>
      </w:r>
      <w:r w:rsidRPr="00136CF3">
        <w:rPr>
          <w:b/>
        </w:rPr>
        <w:t>XK07</w:t>
      </w:r>
    </w:p>
    <w:p w:rsidR="00136CF3" w:rsidRPr="00136CF3" w:rsidRDefault="00136CF3" w:rsidP="00136CF3">
      <w:r w:rsidRPr="00136CF3">
        <w:t>1</w:t>
      </w:r>
      <w:r w:rsidRPr="00136CF3">
        <w:t>、年龄</w:t>
      </w:r>
      <w:r w:rsidRPr="00136CF3">
        <w:t>30</w:t>
      </w:r>
      <w:r w:rsidRPr="00136CF3">
        <w:t>岁以上</w:t>
      </w:r>
      <w:r w:rsidRPr="00136CF3">
        <w:t>;</w:t>
      </w:r>
      <w:r w:rsidRPr="00136CF3">
        <w:t>本科及以上学历</w:t>
      </w:r>
      <w:r w:rsidRPr="00136CF3">
        <w:t>;</w:t>
      </w:r>
      <w:r w:rsidRPr="00136CF3">
        <w:t>机械制造、工程机械设计等相关专业</w:t>
      </w:r>
      <w:r w:rsidRPr="00136CF3">
        <w:t>;</w:t>
      </w:r>
      <w:r w:rsidRPr="00136CF3">
        <w:t>五年以上工程机械制造或培训工作经历</w:t>
      </w:r>
      <w:r w:rsidRPr="00136CF3">
        <w:t>;</w:t>
      </w:r>
    </w:p>
    <w:p w:rsidR="00136CF3" w:rsidRPr="00136CF3" w:rsidRDefault="00136CF3" w:rsidP="00136CF3">
      <w:r w:rsidRPr="00136CF3">
        <w:t>2</w:t>
      </w:r>
      <w:r w:rsidRPr="00136CF3">
        <w:t>、熟悉相关业务，能熟练应用</w:t>
      </w:r>
      <w:r w:rsidRPr="00136CF3">
        <w:t>PPT</w:t>
      </w:r>
      <w:r w:rsidRPr="00136CF3">
        <w:t>制作培训教案、熟练使用现代培训工具，熟练使用办公软件，具备较强的分析能力和课程研发能力、良好的演讲能力</w:t>
      </w:r>
      <w:r w:rsidRPr="00136CF3">
        <w:t>;</w:t>
      </w:r>
    </w:p>
    <w:p w:rsidR="00136CF3" w:rsidRPr="00136CF3" w:rsidRDefault="00136CF3" w:rsidP="00136CF3">
      <w:r w:rsidRPr="00136CF3">
        <w:t>3</w:t>
      </w:r>
      <w:r w:rsidRPr="00136CF3">
        <w:t>、熟悉工程机械行业，熟悉行业内设备的操作、管理、维修和保养，并能够进行设备的操作及技术指导</w:t>
      </w:r>
      <w:r w:rsidRPr="00136CF3">
        <w:t>;</w:t>
      </w:r>
    </w:p>
    <w:p w:rsidR="00136CF3" w:rsidRPr="00136CF3" w:rsidRDefault="00136CF3" w:rsidP="00136CF3">
      <w:r w:rsidRPr="00136CF3">
        <w:t>4</w:t>
      </w:r>
      <w:r w:rsidRPr="00136CF3">
        <w:t>、普通话标准，声音具有亲和力，性格外向，自信，有目标感</w:t>
      </w:r>
      <w:r w:rsidRPr="00136CF3">
        <w:t>;</w:t>
      </w:r>
    </w:p>
    <w:p w:rsidR="00136CF3" w:rsidRPr="00136CF3" w:rsidRDefault="00136CF3" w:rsidP="00136CF3">
      <w:r w:rsidRPr="00136CF3">
        <w:t>5</w:t>
      </w:r>
      <w:r w:rsidRPr="00136CF3">
        <w:t>、良好的职业操守，为人正直、诚信</w:t>
      </w:r>
      <w:r w:rsidRPr="00136CF3">
        <w:t>;</w:t>
      </w:r>
      <w:r w:rsidRPr="00136CF3">
        <w:t>有敬业精神及责任感，工作原则性强，具备一定的沟通能力，能承受一定的工作压力</w:t>
      </w:r>
      <w:r w:rsidRPr="00136CF3">
        <w:t>;</w:t>
      </w:r>
    </w:p>
    <w:p w:rsidR="00136CF3" w:rsidRPr="00136CF3" w:rsidRDefault="00136CF3" w:rsidP="00136CF3">
      <w:r w:rsidRPr="00136CF3">
        <w:t>6</w:t>
      </w:r>
      <w:r w:rsidRPr="00136CF3">
        <w:t>、具有良好的团结协作精神</w:t>
      </w:r>
    </w:p>
    <w:p w:rsidR="00136CF3" w:rsidRPr="00136CF3" w:rsidRDefault="00136CF3" w:rsidP="00136CF3">
      <w:pPr>
        <w:rPr>
          <w:b/>
        </w:rPr>
      </w:pPr>
      <w:r w:rsidRPr="00136CF3">
        <w:rPr>
          <w:b/>
        </w:rPr>
        <w:t>八、工程机械金融、保险专员</w:t>
      </w:r>
      <w:r w:rsidRPr="00136CF3">
        <w:rPr>
          <w:b/>
        </w:rPr>
        <w:t>:6</w:t>
      </w:r>
      <w:r w:rsidRPr="00136CF3">
        <w:rPr>
          <w:b/>
        </w:rPr>
        <w:t>名</w:t>
      </w:r>
      <w:r w:rsidRPr="00136CF3">
        <w:rPr>
          <w:b/>
        </w:rPr>
        <w:t>(</w:t>
      </w:r>
      <w:r w:rsidRPr="00136CF3">
        <w:rPr>
          <w:b/>
        </w:rPr>
        <w:t>男女不限</w:t>
      </w:r>
      <w:r w:rsidRPr="00136CF3">
        <w:rPr>
          <w:b/>
        </w:rPr>
        <w:t>)</w:t>
      </w:r>
      <w:r w:rsidRPr="00136CF3">
        <w:rPr>
          <w:b/>
        </w:rPr>
        <w:t>职位代码：</w:t>
      </w:r>
      <w:r w:rsidRPr="00136CF3">
        <w:rPr>
          <w:b/>
        </w:rPr>
        <w:t>XK08</w:t>
      </w:r>
    </w:p>
    <w:p w:rsidR="00136CF3" w:rsidRPr="00136CF3" w:rsidRDefault="00136CF3" w:rsidP="00136CF3">
      <w:pPr>
        <w:rPr>
          <w:b/>
        </w:rPr>
      </w:pPr>
      <w:r w:rsidRPr="00136CF3">
        <w:t>1</w:t>
      </w:r>
      <w:r w:rsidRPr="00136CF3">
        <w:t>、年龄</w:t>
      </w:r>
      <w:r w:rsidRPr="00136CF3">
        <w:t>28</w:t>
      </w:r>
      <w:r w:rsidRPr="00136CF3">
        <w:t>岁以上</w:t>
      </w:r>
      <w:r w:rsidRPr="00136CF3">
        <w:t>;</w:t>
      </w:r>
      <w:r w:rsidRPr="00136CF3">
        <w:t>大专及以上学历</w:t>
      </w:r>
      <w:r w:rsidRPr="00136CF3">
        <w:t>;</w:t>
      </w:r>
      <w:r w:rsidRPr="00136CF3">
        <w:t>保险、法律、金融、营销专业</w:t>
      </w:r>
      <w:r w:rsidRPr="00136CF3">
        <w:t>;</w:t>
      </w:r>
      <w:r w:rsidRPr="00136CF3">
        <w:t>三年及以上金融机</w:t>
      </w:r>
      <w:r w:rsidRPr="00136CF3">
        <w:rPr>
          <w:b/>
        </w:rPr>
        <w:t>构或企事业单位相关工作经验</w:t>
      </w:r>
      <w:r w:rsidRPr="00136CF3">
        <w:rPr>
          <w:b/>
        </w:rPr>
        <w:t>;</w:t>
      </w:r>
    </w:p>
    <w:p w:rsidR="00136CF3" w:rsidRPr="00136CF3" w:rsidRDefault="00136CF3" w:rsidP="00136CF3">
      <w:r w:rsidRPr="00136CF3">
        <w:lastRenderedPageBreak/>
        <w:t>2</w:t>
      </w:r>
      <w:r w:rsidRPr="00136CF3">
        <w:t>、普通话标准，声音具有亲和力，性格外向，自信，有目标感</w:t>
      </w:r>
      <w:r w:rsidRPr="00136CF3">
        <w:t>;</w:t>
      </w:r>
    </w:p>
    <w:p w:rsidR="00136CF3" w:rsidRPr="00136CF3" w:rsidRDefault="00136CF3" w:rsidP="00136CF3">
      <w:r w:rsidRPr="00136CF3">
        <w:t>3</w:t>
      </w:r>
      <w:r w:rsidRPr="00136CF3">
        <w:t>、有较强财务分析能力、市场分析能力和资产评估经验</w:t>
      </w:r>
      <w:r w:rsidRPr="00136CF3">
        <w:t>;</w:t>
      </w:r>
    </w:p>
    <w:p w:rsidR="00136CF3" w:rsidRPr="00136CF3" w:rsidRDefault="00136CF3" w:rsidP="00136CF3">
      <w:r w:rsidRPr="00136CF3">
        <w:t>4</w:t>
      </w:r>
      <w:r w:rsidRPr="00136CF3">
        <w:t>、较强的组织、沟通、协调能力</w:t>
      </w:r>
      <w:r w:rsidRPr="00136CF3">
        <w:t>;</w:t>
      </w:r>
      <w:r w:rsidRPr="00136CF3">
        <w:t>具有高度的服务和敬业精神并善于处理人际关系</w:t>
      </w:r>
      <w:r w:rsidRPr="00136CF3">
        <w:t>;</w:t>
      </w:r>
    </w:p>
    <w:p w:rsidR="00136CF3" w:rsidRPr="00136CF3" w:rsidRDefault="00136CF3" w:rsidP="00136CF3">
      <w:r w:rsidRPr="00136CF3">
        <w:t>5</w:t>
      </w:r>
      <w:r w:rsidRPr="00136CF3">
        <w:t>、具有独挡一面的能力，可带领团队完成本系统在金融保险业务方面的开展工作</w:t>
      </w:r>
      <w:r w:rsidRPr="00136CF3">
        <w:t>;</w:t>
      </w:r>
    </w:p>
    <w:p w:rsidR="00136CF3" w:rsidRPr="00136CF3" w:rsidRDefault="00136CF3" w:rsidP="00136CF3">
      <w:r w:rsidRPr="00136CF3">
        <w:t>6</w:t>
      </w:r>
      <w:r w:rsidRPr="00136CF3">
        <w:t>、具备银行信贷、融资担保、投资公司等行业工作的能力者优先考虑</w:t>
      </w:r>
      <w:r w:rsidRPr="00136CF3">
        <w:t>;</w:t>
      </w:r>
    </w:p>
    <w:p w:rsidR="00136CF3" w:rsidRPr="00136CF3" w:rsidRDefault="00136CF3" w:rsidP="00136CF3">
      <w:r w:rsidRPr="00136CF3">
        <w:t>7</w:t>
      </w:r>
      <w:r w:rsidRPr="00136CF3">
        <w:t>、有积极进取及勇于接受挑战的精神</w:t>
      </w:r>
      <w:r w:rsidRPr="00136CF3">
        <w:t>;</w:t>
      </w:r>
    </w:p>
    <w:p w:rsidR="00136CF3" w:rsidRPr="00136CF3" w:rsidRDefault="00136CF3" w:rsidP="00136CF3">
      <w:r w:rsidRPr="00136CF3">
        <w:t>8</w:t>
      </w:r>
      <w:r w:rsidRPr="00136CF3">
        <w:t>、良好的心理素质，能承受一定的压力。</w:t>
      </w:r>
    </w:p>
    <w:p w:rsidR="00136CF3" w:rsidRPr="00136CF3" w:rsidRDefault="00136CF3" w:rsidP="00136CF3">
      <w:pPr>
        <w:rPr>
          <w:b/>
        </w:rPr>
      </w:pPr>
      <w:r w:rsidRPr="00136CF3">
        <w:rPr>
          <w:b/>
        </w:rPr>
        <w:t>九、工程机械租赁专员：</w:t>
      </w:r>
      <w:r w:rsidRPr="00136CF3">
        <w:rPr>
          <w:b/>
        </w:rPr>
        <w:t>2</w:t>
      </w:r>
      <w:r w:rsidRPr="00136CF3">
        <w:rPr>
          <w:b/>
        </w:rPr>
        <w:t>名</w:t>
      </w:r>
      <w:r w:rsidRPr="00136CF3">
        <w:rPr>
          <w:b/>
        </w:rPr>
        <w:t>(</w:t>
      </w:r>
      <w:r w:rsidRPr="00136CF3">
        <w:rPr>
          <w:b/>
        </w:rPr>
        <w:t>限男性</w:t>
      </w:r>
      <w:r w:rsidRPr="00136CF3">
        <w:rPr>
          <w:b/>
        </w:rPr>
        <w:t xml:space="preserve">) </w:t>
      </w:r>
      <w:r w:rsidRPr="00136CF3">
        <w:rPr>
          <w:b/>
        </w:rPr>
        <w:t>职位代码：</w:t>
      </w:r>
      <w:r w:rsidRPr="00136CF3">
        <w:rPr>
          <w:b/>
        </w:rPr>
        <w:t>XK09</w:t>
      </w:r>
    </w:p>
    <w:p w:rsidR="00136CF3" w:rsidRPr="00136CF3" w:rsidRDefault="00136CF3" w:rsidP="00136CF3">
      <w:r w:rsidRPr="00136CF3">
        <w:t>1</w:t>
      </w:r>
      <w:r w:rsidRPr="00136CF3">
        <w:t>、年龄</w:t>
      </w:r>
      <w:r w:rsidRPr="00136CF3">
        <w:t>26</w:t>
      </w:r>
      <w:r w:rsidRPr="00136CF3">
        <w:t>岁以上，大专及以上学历，机械制造、车辆工程、工程机械管理等相关专业</w:t>
      </w:r>
      <w:r w:rsidRPr="00136CF3">
        <w:t>;</w:t>
      </w:r>
      <w:r w:rsidRPr="00136CF3">
        <w:t>三年及以上大型工程企业、工程机械设备企业工作经验</w:t>
      </w:r>
      <w:r w:rsidRPr="00136CF3">
        <w:t>;</w:t>
      </w:r>
    </w:p>
    <w:p w:rsidR="00136CF3" w:rsidRPr="00136CF3" w:rsidRDefault="00136CF3" w:rsidP="00136CF3">
      <w:r w:rsidRPr="00136CF3">
        <w:t>2</w:t>
      </w:r>
      <w:r w:rsidRPr="00136CF3">
        <w:t>、有较强的公关、营销能力，能够独立负责大型工程招投标工作</w:t>
      </w:r>
      <w:r w:rsidRPr="00136CF3">
        <w:t>;</w:t>
      </w:r>
    </w:p>
    <w:p w:rsidR="00136CF3" w:rsidRPr="00136CF3" w:rsidRDefault="00136CF3" w:rsidP="00136CF3">
      <w:r w:rsidRPr="00136CF3">
        <w:t>3</w:t>
      </w:r>
      <w:r w:rsidRPr="00136CF3">
        <w:t>、乐于挑战，能够吃苦，工作抗压能力强</w:t>
      </w:r>
      <w:r w:rsidRPr="00136CF3">
        <w:t>;</w:t>
      </w:r>
    </w:p>
    <w:p w:rsidR="00136CF3" w:rsidRPr="00136CF3" w:rsidRDefault="00136CF3" w:rsidP="00136CF3">
      <w:r w:rsidRPr="00136CF3">
        <w:t>4</w:t>
      </w:r>
      <w:r w:rsidRPr="00136CF3">
        <w:t>、有工程中介和小车、工程机械租赁方面的知识和经验者优先考虑</w:t>
      </w:r>
      <w:r w:rsidRPr="00136CF3">
        <w:t>;</w:t>
      </w:r>
    </w:p>
    <w:p w:rsidR="00136CF3" w:rsidRPr="00136CF3" w:rsidRDefault="00136CF3" w:rsidP="00136CF3">
      <w:r w:rsidRPr="00136CF3">
        <w:t>5</w:t>
      </w:r>
      <w:r w:rsidRPr="00136CF3">
        <w:t>、有工程机械相关信息和资源者优先考虑</w:t>
      </w:r>
      <w:r w:rsidRPr="00136CF3">
        <w:t>;</w:t>
      </w:r>
    </w:p>
    <w:p w:rsidR="00136CF3" w:rsidRPr="00136CF3" w:rsidRDefault="00136CF3" w:rsidP="00136CF3">
      <w:r w:rsidRPr="00136CF3">
        <w:t>6</w:t>
      </w:r>
      <w:r w:rsidRPr="00136CF3">
        <w:t>、良好的心理和身体素质，能承受一定的压力</w:t>
      </w:r>
    </w:p>
    <w:p w:rsidR="00136CF3" w:rsidRPr="00136CF3" w:rsidRDefault="00136CF3" w:rsidP="00136CF3">
      <w:pPr>
        <w:rPr>
          <w:b/>
        </w:rPr>
      </w:pPr>
      <w:r w:rsidRPr="00136CF3">
        <w:rPr>
          <w:rFonts w:hint="eastAsia"/>
          <w:b/>
        </w:rPr>
        <w:t>十</w:t>
      </w:r>
      <w:r w:rsidRPr="00136CF3">
        <w:rPr>
          <w:b/>
        </w:rPr>
        <w:t>、工程机械应急救援总队：</w:t>
      </w:r>
    </w:p>
    <w:p w:rsidR="00136CF3" w:rsidRPr="00136CF3" w:rsidRDefault="00136CF3" w:rsidP="00136CF3">
      <w:r w:rsidRPr="00136CF3">
        <w:t>副总队长</w:t>
      </w:r>
      <w:r w:rsidRPr="00136CF3">
        <w:t>2</w:t>
      </w:r>
      <w:r w:rsidRPr="00136CF3">
        <w:t>名</w:t>
      </w:r>
      <w:r w:rsidRPr="00136CF3">
        <w:t>(</w:t>
      </w:r>
      <w:r w:rsidRPr="00136CF3">
        <w:t>限男性</w:t>
      </w:r>
      <w:r w:rsidRPr="00136CF3">
        <w:t xml:space="preserve">) </w:t>
      </w:r>
      <w:r w:rsidRPr="00136CF3">
        <w:t>职位代码：</w:t>
      </w:r>
      <w:r w:rsidRPr="00136CF3">
        <w:t>XK10-1</w:t>
      </w:r>
    </w:p>
    <w:p w:rsidR="00136CF3" w:rsidRPr="00136CF3" w:rsidRDefault="00136CF3" w:rsidP="00136CF3">
      <w:r w:rsidRPr="00136CF3">
        <w:t>救援部</w:t>
      </w:r>
      <w:r w:rsidRPr="00136CF3">
        <w:t xml:space="preserve"> </w:t>
      </w:r>
      <w:r w:rsidRPr="00136CF3">
        <w:t>部长</w:t>
      </w:r>
      <w:r w:rsidRPr="00136CF3">
        <w:t xml:space="preserve"> 1</w:t>
      </w:r>
      <w:r w:rsidRPr="00136CF3">
        <w:t>名</w:t>
      </w:r>
      <w:r w:rsidRPr="00136CF3">
        <w:t xml:space="preserve"> </w:t>
      </w:r>
      <w:r w:rsidRPr="00136CF3">
        <w:t>职位代码：</w:t>
      </w:r>
      <w:r w:rsidRPr="00136CF3">
        <w:t>XK10-2</w:t>
      </w:r>
    </w:p>
    <w:p w:rsidR="00136CF3" w:rsidRPr="00136CF3" w:rsidRDefault="00136CF3" w:rsidP="00136CF3">
      <w:r w:rsidRPr="00136CF3">
        <w:t>救援部</w:t>
      </w:r>
      <w:r w:rsidRPr="00136CF3">
        <w:t xml:space="preserve"> </w:t>
      </w:r>
      <w:r w:rsidRPr="00136CF3">
        <w:t>副部长</w:t>
      </w:r>
      <w:r w:rsidRPr="00136CF3">
        <w:t>1</w:t>
      </w:r>
      <w:r w:rsidRPr="00136CF3">
        <w:t>名</w:t>
      </w:r>
      <w:r w:rsidRPr="00136CF3">
        <w:t xml:space="preserve"> </w:t>
      </w:r>
      <w:r w:rsidRPr="00136CF3">
        <w:t>职位代码：</w:t>
      </w:r>
      <w:r w:rsidRPr="00136CF3">
        <w:t>XK10-3</w:t>
      </w:r>
    </w:p>
    <w:p w:rsidR="00136CF3" w:rsidRPr="00136CF3" w:rsidRDefault="00136CF3" w:rsidP="00136CF3">
      <w:r w:rsidRPr="00136CF3">
        <w:t>1</w:t>
      </w:r>
      <w:r w:rsidRPr="00136CF3">
        <w:t>、年龄</w:t>
      </w:r>
      <w:r w:rsidRPr="00136CF3">
        <w:t>30</w:t>
      </w:r>
      <w:r w:rsidRPr="00136CF3">
        <w:t>岁以上</w:t>
      </w:r>
      <w:r w:rsidRPr="00136CF3">
        <w:t>;</w:t>
      </w:r>
      <w:r w:rsidRPr="00136CF3">
        <w:t>本科及以上学历</w:t>
      </w:r>
      <w:r w:rsidRPr="00136CF3">
        <w:t>;</w:t>
      </w:r>
      <w:r w:rsidRPr="00136CF3">
        <w:t>安全、管理类相关专业</w:t>
      </w:r>
      <w:r w:rsidRPr="00136CF3">
        <w:t>;</w:t>
      </w:r>
      <w:r w:rsidRPr="00136CF3">
        <w:t>五年及以上相关企事业单位安全管理工作经验</w:t>
      </w:r>
      <w:r w:rsidRPr="00136CF3">
        <w:t>;</w:t>
      </w:r>
      <w:r w:rsidRPr="00136CF3">
        <w:t>退役军人优先考虑</w:t>
      </w:r>
      <w:r w:rsidRPr="00136CF3">
        <w:t>;</w:t>
      </w:r>
    </w:p>
    <w:p w:rsidR="00136CF3" w:rsidRPr="00136CF3" w:rsidRDefault="00136CF3" w:rsidP="00136CF3">
      <w:r w:rsidRPr="00136CF3">
        <w:t>2</w:t>
      </w:r>
      <w:r w:rsidRPr="00136CF3">
        <w:t>、能够独立的建立健全安全制度、制定各类应急处理预案，安全管理培训、演练计划和各类安全知识培训与演练</w:t>
      </w:r>
      <w:r w:rsidRPr="00136CF3">
        <w:t>;</w:t>
      </w:r>
    </w:p>
    <w:p w:rsidR="00136CF3" w:rsidRPr="00136CF3" w:rsidRDefault="00136CF3" w:rsidP="00136CF3">
      <w:r w:rsidRPr="00136CF3">
        <w:t>3</w:t>
      </w:r>
      <w:r w:rsidRPr="00136CF3">
        <w:t>、具备处理各类突发安全事件的能力</w:t>
      </w:r>
      <w:r w:rsidRPr="00136CF3">
        <w:t>;</w:t>
      </w:r>
    </w:p>
    <w:p w:rsidR="00136CF3" w:rsidRPr="00136CF3" w:rsidRDefault="00136CF3" w:rsidP="00136CF3">
      <w:r w:rsidRPr="00136CF3">
        <w:t>4</w:t>
      </w:r>
      <w:r w:rsidRPr="00136CF3">
        <w:t>、熟悉国家、地方安全性法律法规</w:t>
      </w:r>
      <w:r w:rsidRPr="00136CF3">
        <w:t>;</w:t>
      </w:r>
    </w:p>
    <w:p w:rsidR="00136CF3" w:rsidRPr="00136CF3" w:rsidRDefault="00136CF3" w:rsidP="00136CF3">
      <w:r w:rsidRPr="00136CF3">
        <w:lastRenderedPageBreak/>
        <w:t>4</w:t>
      </w:r>
      <w:r w:rsidRPr="00136CF3">
        <w:t>、熟悉各类安防设施的使用方法，可正确判断安全隐患，并快速解决，良好的语言表达和协调能力。责任心强，有很强的激励、沟通、协调、团队领导能力</w:t>
      </w:r>
      <w:r w:rsidRPr="00136CF3">
        <w:t>;</w:t>
      </w:r>
      <w:r w:rsidRPr="00136CF3">
        <w:t>办事果断</w:t>
      </w:r>
      <w:r w:rsidRPr="00136CF3">
        <w:t>;</w:t>
      </w:r>
    </w:p>
    <w:p w:rsidR="00136CF3" w:rsidRPr="00136CF3" w:rsidRDefault="00136CF3" w:rsidP="00136CF3">
      <w:r w:rsidRPr="00136CF3">
        <w:t>5</w:t>
      </w:r>
      <w:r w:rsidRPr="00136CF3">
        <w:t>、有驾照并能熟练驾驶，能长期适应出差</w:t>
      </w:r>
      <w:r w:rsidRPr="00136CF3">
        <w:t>(</w:t>
      </w:r>
      <w:r w:rsidRPr="00136CF3">
        <w:t>湖南省内</w:t>
      </w:r>
      <w:r w:rsidRPr="00136CF3">
        <w:t>)</w:t>
      </w:r>
      <w:r w:rsidRPr="00136CF3">
        <w:t>，从事过消防、应急工作的人员以及曾在部队或武警从事过政治工作的复原退伍军人条件均可放宽</w:t>
      </w:r>
      <w:r w:rsidRPr="00136CF3">
        <w:t>;</w:t>
      </w:r>
    </w:p>
    <w:p w:rsidR="00136CF3" w:rsidRPr="00136CF3" w:rsidRDefault="00136CF3" w:rsidP="00136CF3">
      <w:pPr>
        <w:rPr>
          <w:b/>
        </w:rPr>
      </w:pPr>
      <w:r w:rsidRPr="00136CF3">
        <w:rPr>
          <w:b/>
        </w:rPr>
        <w:t>十一、网络技术员：</w:t>
      </w:r>
      <w:r w:rsidRPr="00136CF3">
        <w:rPr>
          <w:b/>
        </w:rPr>
        <w:t>2</w:t>
      </w:r>
      <w:r w:rsidRPr="00136CF3">
        <w:rPr>
          <w:b/>
        </w:rPr>
        <w:t>名</w:t>
      </w:r>
      <w:r w:rsidRPr="00136CF3">
        <w:rPr>
          <w:b/>
        </w:rPr>
        <w:t xml:space="preserve"> (</w:t>
      </w:r>
      <w:r w:rsidRPr="00136CF3">
        <w:rPr>
          <w:b/>
        </w:rPr>
        <w:t>男女不限</w:t>
      </w:r>
      <w:r w:rsidRPr="00136CF3">
        <w:rPr>
          <w:b/>
        </w:rPr>
        <w:t xml:space="preserve">) </w:t>
      </w:r>
      <w:r w:rsidRPr="00136CF3">
        <w:rPr>
          <w:b/>
        </w:rPr>
        <w:t>职位代码：</w:t>
      </w:r>
      <w:r w:rsidRPr="00136CF3">
        <w:rPr>
          <w:b/>
        </w:rPr>
        <w:t>XK11</w:t>
      </w:r>
    </w:p>
    <w:p w:rsidR="00136CF3" w:rsidRPr="00136CF3" w:rsidRDefault="00136CF3" w:rsidP="00136CF3">
      <w:r w:rsidRPr="00136CF3">
        <w:t>1</w:t>
      </w:r>
      <w:r w:rsidRPr="00136CF3">
        <w:t>、年龄</w:t>
      </w:r>
      <w:r w:rsidRPr="00136CF3">
        <w:t>26</w:t>
      </w:r>
      <w:r w:rsidRPr="00136CF3">
        <w:t>岁以上，大专及以上学历</w:t>
      </w:r>
      <w:r w:rsidRPr="00136CF3">
        <w:t>;</w:t>
      </w:r>
      <w:r w:rsidRPr="00136CF3">
        <w:t>计算机、通信、网页制作等相关专业</w:t>
      </w:r>
      <w:r w:rsidRPr="00136CF3">
        <w:t>;</w:t>
      </w:r>
    </w:p>
    <w:p w:rsidR="00136CF3" w:rsidRPr="00136CF3" w:rsidRDefault="00136CF3" w:rsidP="00136CF3">
      <w:r w:rsidRPr="00136CF3">
        <w:t>2</w:t>
      </w:r>
      <w:r w:rsidRPr="00136CF3">
        <w:t>、三年及以上网络企划、网络管理工作经验</w:t>
      </w:r>
      <w:r w:rsidRPr="00136CF3">
        <w:t>;</w:t>
      </w:r>
    </w:p>
    <w:p w:rsidR="00136CF3" w:rsidRPr="00136CF3" w:rsidRDefault="00136CF3" w:rsidP="00136CF3">
      <w:r w:rsidRPr="00136CF3">
        <w:t>3</w:t>
      </w:r>
      <w:r w:rsidRPr="00136CF3">
        <w:t>、具有较强的计算机操作及网络信息传播能力</w:t>
      </w:r>
      <w:r w:rsidRPr="00136CF3">
        <w:t>;</w:t>
      </w:r>
    </w:p>
    <w:p w:rsidR="00136CF3" w:rsidRPr="00136CF3" w:rsidRDefault="00136CF3" w:rsidP="00136CF3">
      <w:r w:rsidRPr="00136CF3">
        <w:t>4</w:t>
      </w:r>
      <w:r w:rsidRPr="00136CF3">
        <w:t>、熟悉常用服务器设备，具备故障诊断和处理能力</w:t>
      </w:r>
      <w:r w:rsidRPr="00136CF3">
        <w:t>;</w:t>
      </w:r>
    </w:p>
    <w:p w:rsidR="00136CF3" w:rsidRPr="00136CF3" w:rsidRDefault="00136CF3" w:rsidP="00136CF3">
      <w:r w:rsidRPr="00136CF3">
        <w:t>5</w:t>
      </w:r>
      <w:r w:rsidRPr="00136CF3">
        <w:t>、熟练掌握</w:t>
      </w:r>
      <w:r w:rsidRPr="00136CF3">
        <w:t xml:space="preserve">Windows/Linux/UNIX </w:t>
      </w:r>
      <w:r w:rsidRPr="00136CF3">
        <w:t>操作系统的管理、维护和主要系统软的</w:t>
      </w:r>
      <w:r w:rsidRPr="00136CF3">
        <w:t>(WebLogicTomcatApache)</w:t>
      </w:r>
      <w:r w:rsidRPr="00136CF3">
        <w:t>的安装、配置和维护技术</w:t>
      </w:r>
      <w:r w:rsidRPr="00136CF3">
        <w:t>;</w:t>
      </w:r>
    </w:p>
    <w:p w:rsidR="00136CF3" w:rsidRPr="00136CF3" w:rsidRDefault="00136CF3" w:rsidP="00136CF3">
      <w:r w:rsidRPr="00136CF3">
        <w:t>6</w:t>
      </w:r>
      <w:r w:rsidRPr="00136CF3">
        <w:t>、具有</w:t>
      </w:r>
      <w:r w:rsidRPr="00136CF3">
        <w:t xml:space="preserve">SQL Server </w:t>
      </w:r>
      <w:r w:rsidRPr="00136CF3">
        <w:t>等主流数据库维护经验</w:t>
      </w:r>
      <w:r w:rsidRPr="00136CF3">
        <w:t xml:space="preserve"> ;</w:t>
      </w:r>
    </w:p>
    <w:p w:rsidR="00136CF3" w:rsidRPr="00136CF3" w:rsidRDefault="00136CF3" w:rsidP="00136CF3">
      <w:r w:rsidRPr="00136CF3">
        <w:t>7</w:t>
      </w:r>
      <w:r w:rsidRPr="00136CF3">
        <w:t>、负责公司数据维护、电脑维护、网络维护、网站建立及网络和数据安全策略的实施</w:t>
      </w:r>
      <w:r w:rsidRPr="00136CF3">
        <w:t>;</w:t>
      </w:r>
    </w:p>
    <w:p w:rsidR="00136CF3" w:rsidRPr="00136CF3" w:rsidRDefault="00136CF3" w:rsidP="00136CF3">
      <w:r w:rsidRPr="00136CF3">
        <w:t>8</w:t>
      </w:r>
      <w:r w:rsidRPr="00136CF3">
        <w:t>、勤奋敬业，责任心强，有良好的团结合作精神和沟通能力</w:t>
      </w:r>
    </w:p>
    <w:p w:rsidR="00136CF3" w:rsidRPr="00136CF3" w:rsidRDefault="00136CF3" w:rsidP="00136CF3">
      <w:pPr>
        <w:rPr>
          <w:b/>
        </w:rPr>
      </w:pPr>
      <w:r w:rsidRPr="00136CF3">
        <w:rPr>
          <w:b/>
        </w:rPr>
        <w:t>十二、会计</w:t>
      </w:r>
      <w:r w:rsidRPr="00136CF3">
        <w:rPr>
          <w:b/>
        </w:rPr>
        <w:t>(</w:t>
      </w:r>
      <w:r w:rsidRPr="00136CF3">
        <w:rPr>
          <w:b/>
        </w:rPr>
        <w:t>男女不限，</w:t>
      </w:r>
      <w:r w:rsidRPr="00136CF3">
        <w:rPr>
          <w:b/>
        </w:rPr>
        <w:t>2</w:t>
      </w:r>
      <w:r w:rsidRPr="00136CF3">
        <w:rPr>
          <w:b/>
        </w:rPr>
        <w:t>人</w:t>
      </w:r>
      <w:r w:rsidRPr="00136CF3">
        <w:rPr>
          <w:b/>
        </w:rPr>
        <w:t>)</w:t>
      </w:r>
      <w:r w:rsidRPr="00136CF3">
        <w:rPr>
          <w:b/>
        </w:rPr>
        <w:t>：</w:t>
      </w:r>
      <w:r w:rsidRPr="00136CF3">
        <w:rPr>
          <w:b/>
        </w:rPr>
        <w:t xml:space="preserve"> </w:t>
      </w:r>
      <w:r w:rsidRPr="00136CF3">
        <w:rPr>
          <w:b/>
        </w:rPr>
        <w:t>职位代码：</w:t>
      </w:r>
      <w:r w:rsidRPr="00136CF3">
        <w:rPr>
          <w:b/>
        </w:rPr>
        <w:t>XK12</w:t>
      </w:r>
    </w:p>
    <w:p w:rsidR="00136CF3" w:rsidRPr="00136CF3" w:rsidRDefault="00136CF3" w:rsidP="00136CF3">
      <w:r w:rsidRPr="00136CF3">
        <w:t>年龄</w:t>
      </w:r>
      <w:r w:rsidRPr="00136CF3">
        <w:t>25</w:t>
      </w:r>
      <w:r w:rsidRPr="00136CF3">
        <w:t>岁以上，会计类相关专业大专及以上学历，三年以上企事业单位工作经验，具有中级以上资格证书</w:t>
      </w:r>
      <w:r w:rsidRPr="00136CF3">
        <w:t>;</w:t>
      </w:r>
    </w:p>
    <w:p w:rsidR="00136CF3" w:rsidRPr="00136CF3" w:rsidRDefault="00136CF3" w:rsidP="00136CF3">
      <w:r w:rsidRPr="00136CF3">
        <w:t>1.</w:t>
      </w:r>
      <w:r w:rsidRPr="00136CF3">
        <w:t>熟悉会计报表的处理，会计法规和税法，熟练使用各类财务软件</w:t>
      </w:r>
      <w:r w:rsidRPr="00136CF3">
        <w:t>;</w:t>
      </w:r>
    </w:p>
    <w:p w:rsidR="00136CF3" w:rsidRPr="00136CF3" w:rsidRDefault="00136CF3" w:rsidP="00136CF3">
      <w:r w:rsidRPr="00136CF3">
        <w:t>3.</w:t>
      </w:r>
      <w:r w:rsidRPr="00136CF3">
        <w:t>具有良好的学习能力，独立工作能力和财务分析能力</w:t>
      </w:r>
      <w:r w:rsidRPr="00136CF3">
        <w:t>;</w:t>
      </w:r>
    </w:p>
    <w:p w:rsidR="00136CF3" w:rsidRPr="00136CF3" w:rsidRDefault="00136CF3" w:rsidP="00136CF3">
      <w:r w:rsidRPr="00136CF3">
        <w:t>4.</w:t>
      </w:r>
      <w:r w:rsidRPr="00136CF3">
        <w:t>工作细致，责任感强，具有良好的沟通能力，团队精神</w:t>
      </w:r>
      <w:r w:rsidRPr="00136CF3">
        <w:t>;</w:t>
      </w:r>
    </w:p>
    <w:p w:rsidR="00136CF3" w:rsidRPr="00136CF3" w:rsidRDefault="00136CF3" w:rsidP="00136CF3">
      <w:r w:rsidRPr="00136CF3">
        <w:t>5.</w:t>
      </w:r>
      <w:r w:rsidRPr="00136CF3">
        <w:t>熟悉《会计准则》及相关财务税法及法律知识，爱岗敬业，客观公正</w:t>
      </w:r>
      <w:r w:rsidRPr="00136CF3">
        <w:t>;</w:t>
      </w:r>
    </w:p>
    <w:p w:rsidR="00136CF3" w:rsidRPr="00136CF3" w:rsidRDefault="00136CF3" w:rsidP="00136CF3">
      <w:r w:rsidRPr="00136CF3">
        <w:t>6.</w:t>
      </w:r>
      <w:r w:rsidRPr="00136CF3">
        <w:t>熟悉报税、审计等相关专业流程，并能独档一面的完成本系统财务制度和相关工作。</w:t>
      </w:r>
    </w:p>
    <w:p w:rsidR="00136CF3" w:rsidRPr="00136CF3" w:rsidRDefault="00136CF3" w:rsidP="00136CF3">
      <w:pPr>
        <w:rPr>
          <w:b/>
        </w:rPr>
      </w:pPr>
      <w:r w:rsidRPr="00136CF3">
        <w:rPr>
          <w:b/>
        </w:rPr>
        <w:t>十三、平面设计人员</w:t>
      </w:r>
      <w:r w:rsidRPr="00136CF3">
        <w:rPr>
          <w:b/>
        </w:rPr>
        <w:t xml:space="preserve">: </w:t>
      </w:r>
      <w:r w:rsidRPr="00136CF3">
        <w:rPr>
          <w:b/>
        </w:rPr>
        <w:t>职位代码：</w:t>
      </w:r>
      <w:r w:rsidRPr="00136CF3">
        <w:rPr>
          <w:b/>
        </w:rPr>
        <w:t>XK13</w:t>
      </w:r>
    </w:p>
    <w:p w:rsidR="00136CF3" w:rsidRPr="00136CF3" w:rsidRDefault="00136CF3" w:rsidP="00136CF3">
      <w:r w:rsidRPr="00136CF3">
        <w:t>1.</w:t>
      </w:r>
      <w:r w:rsidRPr="00136CF3">
        <w:t>大专以上学历，年龄</w:t>
      </w:r>
      <w:r w:rsidRPr="00136CF3">
        <w:t>26</w:t>
      </w:r>
      <w:r w:rsidRPr="00136CF3">
        <w:t>岁以上，广告视觉、平面设计等相关专业，</w:t>
      </w:r>
      <w:r w:rsidRPr="00136CF3">
        <w:t>3</w:t>
      </w:r>
      <w:r w:rsidRPr="00136CF3">
        <w:t>年以上平面设计工作经验</w:t>
      </w:r>
      <w:r w:rsidRPr="00136CF3">
        <w:t>;</w:t>
      </w:r>
    </w:p>
    <w:p w:rsidR="00136CF3" w:rsidRPr="00136CF3" w:rsidRDefault="00136CF3" w:rsidP="00136CF3">
      <w:r w:rsidRPr="00136CF3">
        <w:t>2.</w:t>
      </w:r>
      <w:r w:rsidRPr="00136CF3">
        <w:t>有自己单独进行文字撰写、排版、设计的工作能力，并有相关作品进行佐证</w:t>
      </w:r>
      <w:r w:rsidRPr="00136CF3">
        <w:t>;</w:t>
      </w:r>
    </w:p>
    <w:p w:rsidR="00136CF3" w:rsidRPr="00136CF3" w:rsidRDefault="00136CF3" w:rsidP="00136CF3">
      <w:r w:rsidRPr="00136CF3">
        <w:lastRenderedPageBreak/>
        <w:t>2.</w:t>
      </w:r>
      <w:r w:rsidRPr="00136CF3">
        <w:t>熟悉各类平面设计用软件，了解使用办公软件，有独立完成整个设计的工作能力</w:t>
      </w:r>
      <w:r w:rsidRPr="00136CF3">
        <w:t>;</w:t>
      </w:r>
    </w:p>
    <w:p w:rsidR="00136CF3" w:rsidRPr="00136CF3" w:rsidRDefault="00136CF3" w:rsidP="00136CF3">
      <w:r w:rsidRPr="00136CF3">
        <w:t>3.</w:t>
      </w:r>
      <w:r w:rsidRPr="00136CF3">
        <w:t>逻辑思维清晰，做事认真、细致，表达能力强，具备良好的工作习惯</w:t>
      </w:r>
      <w:r w:rsidRPr="00136CF3">
        <w:t>;</w:t>
      </w:r>
    </w:p>
    <w:p w:rsidR="00136CF3" w:rsidRPr="00136CF3" w:rsidRDefault="00136CF3" w:rsidP="00136CF3">
      <w:r w:rsidRPr="00136CF3">
        <w:t>4.</w:t>
      </w:r>
      <w:r w:rsidRPr="00136CF3">
        <w:t>具备团队合作精神，有很强的上进心态，可接受短时间加班</w:t>
      </w:r>
      <w:r w:rsidRPr="00136CF3">
        <w:t>;</w:t>
      </w:r>
    </w:p>
    <w:p w:rsidR="00136CF3" w:rsidRPr="00136CF3" w:rsidRDefault="00136CF3" w:rsidP="00136CF3">
      <w:r w:rsidRPr="00136CF3">
        <w:t>5.</w:t>
      </w:r>
      <w:r w:rsidRPr="00136CF3">
        <w:t>对色彩把握敏锐，具有把握不同风格页面的能力。</w:t>
      </w:r>
    </w:p>
    <w:p w:rsidR="00136CF3" w:rsidRPr="00136CF3" w:rsidRDefault="00136CF3" w:rsidP="00136CF3">
      <w:r w:rsidRPr="00136CF3">
        <w:t>6</w:t>
      </w:r>
      <w:r w:rsidRPr="00136CF3">
        <w:t>、应聘时请携带自己的作品</w:t>
      </w:r>
      <w:r w:rsidRPr="00136CF3">
        <w:t>.</w:t>
      </w:r>
    </w:p>
    <w:p w:rsidR="004358AB" w:rsidRDefault="004358AB"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Pr="00C6241F" w:rsidRDefault="00C6241F" w:rsidP="00C6241F">
      <w:pPr>
        <w:shd w:val="clear" w:color="auto" w:fill="FDFEFF"/>
        <w:adjustRightInd/>
        <w:snapToGrid/>
        <w:spacing w:after="0" w:line="348" w:lineRule="atLeast"/>
        <w:rPr>
          <w:rFonts w:ascii="黑体" w:eastAsia="黑体" w:hAnsi="宋体" w:cs="宋体"/>
          <w:b/>
          <w:color w:val="333333"/>
          <w:spacing w:val="-20"/>
          <w:sz w:val="32"/>
          <w:szCs w:val="32"/>
        </w:rPr>
      </w:pPr>
      <w:r w:rsidRPr="00C6241F">
        <w:rPr>
          <w:rFonts w:ascii="黑体" w:eastAsia="黑体" w:hAnsi="宋体" w:cs="宋体" w:hint="eastAsia"/>
          <w:b/>
          <w:color w:val="333333"/>
          <w:spacing w:val="-20"/>
          <w:sz w:val="32"/>
          <w:szCs w:val="32"/>
        </w:rPr>
        <w:lastRenderedPageBreak/>
        <w:t>附件二：</w:t>
      </w:r>
    </w:p>
    <w:p w:rsidR="00C6241F" w:rsidRPr="00C6241F" w:rsidRDefault="00C6241F" w:rsidP="00C6241F">
      <w:pPr>
        <w:shd w:val="clear" w:color="auto" w:fill="FDFEFF"/>
        <w:adjustRightInd/>
        <w:snapToGrid/>
        <w:spacing w:after="0" w:line="348" w:lineRule="atLeast"/>
        <w:jc w:val="center"/>
        <w:rPr>
          <w:rFonts w:ascii="宋体" w:eastAsia="宋体" w:hAnsi="宋体" w:cs="宋体"/>
          <w:color w:val="333333"/>
          <w:sz w:val="23"/>
          <w:szCs w:val="23"/>
        </w:rPr>
      </w:pPr>
      <w:r w:rsidRPr="00C6241F">
        <w:rPr>
          <w:rFonts w:ascii="黑体" w:eastAsia="黑体" w:hAnsi="宋体" w:cs="宋体" w:hint="eastAsia"/>
          <w:color w:val="333333"/>
          <w:spacing w:val="-20"/>
          <w:sz w:val="32"/>
          <w:szCs w:val="32"/>
        </w:rPr>
        <w:t>报</w:t>
      </w:r>
      <w:r w:rsidRPr="00C6241F">
        <w:rPr>
          <w:rFonts w:ascii="黑体" w:eastAsia="黑体" w:hAnsi="宋体" w:cs="宋体" w:hint="eastAsia"/>
          <w:color w:val="333333"/>
          <w:spacing w:val="-20"/>
          <w:sz w:val="23"/>
          <w:szCs w:val="23"/>
        </w:rPr>
        <w:t> </w:t>
      </w:r>
      <w:r w:rsidRPr="00C6241F">
        <w:rPr>
          <w:rFonts w:ascii="黑体" w:eastAsia="黑体" w:hAnsi="宋体" w:cs="宋体" w:hint="eastAsia"/>
          <w:color w:val="333333"/>
          <w:spacing w:val="-20"/>
          <w:sz w:val="23"/>
        </w:rPr>
        <w:t> </w:t>
      </w:r>
      <w:r w:rsidRPr="00C6241F">
        <w:rPr>
          <w:rFonts w:ascii="黑体" w:eastAsia="黑体" w:hAnsi="宋体" w:cs="宋体" w:hint="eastAsia"/>
          <w:color w:val="333333"/>
          <w:spacing w:val="-20"/>
          <w:sz w:val="32"/>
          <w:szCs w:val="32"/>
        </w:rPr>
        <w:t>名</w:t>
      </w:r>
      <w:r w:rsidRPr="00C6241F">
        <w:rPr>
          <w:rFonts w:ascii="黑体" w:eastAsia="黑体" w:hAnsi="宋体" w:cs="宋体" w:hint="eastAsia"/>
          <w:color w:val="333333"/>
          <w:spacing w:val="-20"/>
          <w:sz w:val="23"/>
          <w:szCs w:val="23"/>
        </w:rPr>
        <w:t> </w:t>
      </w:r>
      <w:r w:rsidRPr="00C6241F">
        <w:rPr>
          <w:rFonts w:ascii="黑体" w:eastAsia="黑体" w:hAnsi="宋体" w:cs="宋体" w:hint="eastAsia"/>
          <w:color w:val="333333"/>
          <w:spacing w:val="-20"/>
          <w:sz w:val="23"/>
        </w:rPr>
        <w:t> </w:t>
      </w:r>
      <w:r w:rsidRPr="00C6241F">
        <w:rPr>
          <w:rFonts w:ascii="黑体" w:eastAsia="黑体" w:hAnsi="宋体" w:cs="宋体" w:hint="eastAsia"/>
          <w:color w:val="333333"/>
          <w:spacing w:val="-20"/>
          <w:sz w:val="32"/>
          <w:szCs w:val="32"/>
        </w:rPr>
        <w:t>表</w:t>
      </w:r>
    </w:p>
    <w:tbl>
      <w:tblPr>
        <w:tblW w:w="0" w:type="auto"/>
        <w:tblInd w:w="-792" w:type="dxa"/>
        <w:shd w:val="clear" w:color="auto" w:fill="FDFEFF"/>
        <w:tblCellMar>
          <w:left w:w="0" w:type="dxa"/>
          <w:right w:w="0" w:type="dxa"/>
        </w:tblCellMar>
        <w:tblLook w:val="04A0"/>
      </w:tblPr>
      <w:tblGrid>
        <w:gridCol w:w="1335"/>
        <w:gridCol w:w="491"/>
        <w:gridCol w:w="454"/>
        <w:gridCol w:w="139"/>
        <w:gridCol w:w="325"/>
        <w:gridCol w:w="644"/>
        <w:gridCol w:w="1826"/>
        <w:gridCol w:w="663"/>
        <w:gridCol w:w="518"/>
        <w:gridCol w:w="450"/>
        <w:gridCol w:w="420"/>
        <w:gridCol w:w="365"/>
        <w:gridCol w:w="435"/>
        <w:gridCol w:w="1249"/>
      </w:tblGrid>
      <w:tr w:rsidR="00C6241F" w:rsidRPr="00C6241F" w:rsidTr="00C6241F">
        <w:trPr>
          <w:trHeight w:val="543"/>
        </w:trPr>
        <w:tc>
          <w:tcPr>
            <w:tcW w:w="900" w:type="dxa"/>
            <w:tcBorders>
              <w:top w:val="single" w:sz="8" w:space="0" w:color="000000"/>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姓 </w:t>
            </w:r>
            <w:r w:rsidRPr="00C6241F">
              <w:rPr>
                <w:rFonts w:ascii="宋体" w:eastAsia="宋体" w:hAnsi="宋体" w:cs="宋体"/>
                <w:color w:val="333333"/>
                <w:sz w:val="23"/>
              </w:rPr>
              <w:t> </w:t>
            </w:r>
            <w:r w:rsidRPr="00C6241F">
              <w:rPr>
                <w:rFonts w:ascii="宋体" w:eastAsia="宋体" w:hAnsi="宋体" w:cs="宋体"/>
                <w:color w:val="333333"/>
                <w:sz w:val="23"/>
                <w:szCs w:val="23"/>
              </w:rPr>
              <w:t>名</w:t>
            </w:r>
          </w:p>
        </w:tc>
        <w:tc>
          <w:tcPr>
            <w:tcW w:w="1799" w:type="dxa"/>
            <w:gridSpan w:val="4"/>
            <w:tcBorders>
              <w:top w:val="single" w:sz="8" w:space="0" w:color="000000"/>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707" w:type="dxa"/>
            <w:tcBorders>
              <w:top w:val="single" w:sz="8" w:space="0" w:color="000000"/>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性别</w:t>
            </w:r>
          </w:p>
        </w:tc>
        <w:tc>
          <w:tcPr>
            <w:tcW w:w="868" w:type="dxa"/>
            <w:tcBorders>
              <w:top w:val="single" w:sz="8" w:space="0" w:color="000000"/>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766" w:type="dxa"/>
            <w:tcBorders>
              <w:top w:val="single" w:sz="8" w:space="0" w:color="000000"/>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民族</w:t>
            </w:r>
          </w:p>
        </w:tc>
        <w:tc>
          <w:tcPr>
            <w:tcW w:w="624" w:type="dxa"/>
            <w:tcBorders>
              <w:top w:val="single" w:sz="8" w:space="0" w:color="000000"/>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870" w:type="dxa"/>
            <w:gridSpan w:val="2"/>
            <w:tcBorders>
              <w:top w:val="single" w:sz="8" w:space="0" w:color="000000"/>
              <w:left w:val="nil"/>
              <w:bottom w:val="single" w:sz="8" w:space="0" w:color="auto"/>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出 生 年 月</w:t>
            </w:r>
          </w:p>
        </w:tc>
        <w:tc>
          <w:tcPr>
            <w:tcW w:w="1220" w:type="dxa"/>
            <w:gridSpan w:val="2"/>
            <w:tcBorders>
              <w:top w:val="single" w:sz="8" w:space="0" w:color="000000"/>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2147" w:type="dxa"/>
            <w:vMerge w:val="restart"/>
            <w:tcBorders>
              <w:top w:val="single" w:sz="8" w:space="0" w:color="000000"/>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贴</w:t>
            </w:r>
          </w:p>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照</w:t>
            </w:r>
          </w:p>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片</w:t>
            </w:r>
          </w:p>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处</w:t>
            </w:r>
          </w:p>
        </w:tc>
      </w:tr>
      <w:tr w:rsidR="00C6241F" w:rsidRPr="00C6241F" w:rsidTr="00C6241F">
        <w:trPr>
          <w:trHeight w:val="529"/>
        </w:trPr>
        <w:tc>
          <w:tcPr>
            <w:tcW w:w="900" w:type="dxa"/>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籍 </w:t>
            </w:r>
            <w:r w:rsidRPr="00C6241F">
              <w:rPr>
                <w:rFonts w:ascii="宋体" w:eastAsia="宋体" w:hAnsi="宋体" w:cs="宋体"/>
                <w:color w:val="333333"/>
                <w:sz w:val="23"/>
              </w:rPr>
              <w:t> </w:t>
            </w:r>
            <w:r w:rsidRPr="00C6241F">
              <w:rPr>
                <w:rFonts w:ascii="宋体" w:eastAsia="宋体" w:hAnsi="宋体" w:cs="宋体"/>
                <w:color w:val="333333"/>
                <w:sz w:val="23"/>
                <w:szCs w:val="23"/>
              </w:rPr>
              <w:t>贯</w:t>
            </w:r>
          </w:p>
        </w:tc>
        <w:tc>
          <w:tcPr>
            <w:tcW w:w="2506" w:type="dxa"/>
            <w:gridSpan w:val="5"/>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868" w:type="dxa"/>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户 </w:t>
            </w:r>
            <w:r w:rsidRPr="00C6241F">
              <w:rPr>
                <w:rFonts w:ascii="宋体" w:eastAsia="宋体" w:hAnsi="宋体" w:cs="宋体"/>
                <w:color w:val="333333"/>
                <w:sz w:val="23"/>
              </w:rPr>
              <w:t> </w:t>
            </w:r>
            <w:r w:rsidRPr="00C6241F">
              <w:rPr>
                <w:rFonts w:ascii="宋体" w:eastAsia="宋体" w:hAnsi="宋体" w:cs="宋体"/>
                <w:color w:val="333333"/>
                <w:sz w:val="23"/>
                <w:szCs w:val="23"/>
              </w:rPr>
              <w:t>籍  所在地</w:t>
            </w:r>
          </w:p>
        </w:tc>
        <w:tc>
          <w:tcPr>
            <w:tcW w:w="1390"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870" w:type="dxa"/>
            <w:gridSpan w:val="2"/>
            <w:tcBorders>
              <w:top w:val="nil"/>
              <w:left w:val="nil"/>
              <w:bottom w:val="single" w:sz="8" w:space="0" w:color="auto"/>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政 治</w:t>
            </w:r>
          </w:p>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面 貌</w:t>
            </w:r>
          </w:p>
        </w:tc>
        <w:tc>
          <w:tcPr>
            <w:tcW w:w="1220"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0" w:type="auto"/>
            <w:vMerge/>
            <w:tcBorders>
              <w:top w:val="single" w:sz="8" w:space="0" w:color="000000"/>
              <w:left w:val="nil"/>
              <w:bottom w:val="single" w:sz="8" w:space="0" w:color="000000"/>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r>
      <w:tr w:rsidR="00C6241F" w:rsidRPr="00C6241F" w:rsidTr="00C6241F">
        <w:trPr>
          <w:trHeight w:val="105"/>
        </w:trPr>
        <w:tc>
          <w:tcPr>
            <w:tcW w:w="900" w:type="dxa"/>
            <w:vMerge w:val="restart"/>
            <w:tcBorders>
              <w:top w:val="nil"/>
              <w:left w:val="single" w:sz="8" w:space="0" w:color="000000"/>
              <w:bottom w:val="single" w:sz="8" w:space="0" w:color="auto"/>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105"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毕业 院校</w:t>
            </w:r>
          </w:p>
        </w:tc>
        <w:tc>
          <w:tcPr>
            <w:tcW w:w="1079" w:type="dxa"/>
            <w:gridSpan w:val="2"/>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105" w:lineRule="atLeast"/>
              <w:rPr>
                <w:rFonts w:ascii="宋体" w:eastAsia="宋体" w:hAnsi="宋体" w:cs="宋体"/>
                <w:color w:val="333333"/>
                <w:sz w:val="23"/>
                <w:szCs w:val="23"/>
              </w:rPr>
            </w:pPr>
            <w:r w:rsidRPr="00C6241F">
              <w:rPr>
                <w:rFonts w:ascii="宋体" w:eastAsia="宋体" w:hAnsi="宋体" w:cs="宋体"/>
                <w:color w:val="333333"/>
                <w:sz w:val="18"/>
                <w:szCs w:val="18"/>
              </w:rPr>
              <w:t>本科阶段</w:t>
            </w:r>
          </w:p>
        </w:tc>
        <w:tc>
          <w:tcPr>
            <w:tcW w:w="2295" w:type="dxa"/>
            <w:gridSpan w:val="4"/>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105" w:lineRule="atLeast"/>
              <w:rPr>
                <w:rFonts w:ascii="宋体" w:eastAsia="宋体" w:hAnsi="宋体" w:cs="宋体"/>
                <w:color w:val="333333"/>
                <w:sz w:val="23"/>
                <w:szCs w:val="23"/>
              </w:rPr>
            </w:pPr>
            <w:r w:rsidRPr="00C6241F">
              <w:rPr>
                <w:rFonts w:ascii="Times New Roman" w:eastAsia="宋体" w:hAnsi="Times New Roman" w:cs="Times New Roman"/>
                <w:color w:val="333333"/>
                <w:sz w:val="18"/>
                <w:szCs w:val="18"/>
              </w:rPr>
              <w:t> </w:t>
            </w:r>
          </w:p>
        </w:tc>
        <w:tc>
          <w:tcPr>
            <w:tcW w:w="766" w:type="dxa"/>
            <w:vMerge w:val="restart"/>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105"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所学专业</w:t>
            </w:r>
          </w:p>
        </w:tc>
        <w:tc>
          <w:tcPr>
            <w:tcW w:w="1074" w:type="dxa"/>
            <w:gridSpan w:val="2"/>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105" w:lineRule="atLeast"/>
              <w:jc w:val="center"/>
              <w:rPr>
                <w:rFonts w:ascii="宋体" w:eastAsia="宋体" w:hAnsi="宋体" w:cs="宋体"/>
                <w:color w:val="333333"/>
                <w:sz w:val="23"/>
                <w:szCs w:val="23"/>
              </w:rPr>
            </w:pPr>
            <w:r w:rsidRPr="00C6241F">
              <w:rPr>
                <w:rFonts w:ascii="Times New Roman" w:eastAsia="宋体" w:hAnsi="Times New Roman" w:cs="Times New Roman"/>
                <w:color w:val="333333"/>
                <w:sz w:val="18"/>
                <w:szCs w:val="18"/>
              </w:rPr>
              <w:t> </w:t>
            </w:r>
          </w:p>
        </w:tc>
        <w:tc>
          <w:tcPr>
            <w:tcW w:w="420" w:type="dxa"/>
            <w:tcBorders>
              <w:top w:val="nil"/>
              <w:left w:val="nil"/>
              <w:bottom w:val="nil"/>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105" w:lineRule="atLeast"/>
              <w:jc w:val="center"/>
              <w:rPr>
                <w:rFonts w:ascii="宋体" w:eastAsia="宋体" w:hAnsi="宋体" w:cs="宋体"/>
                <w:color w:val="333333"/>
                <w:sz w:val="23"/>
                <w:szCs w:val="23"/>
              </w:rPr>
            </w:pPr>
            <w:r w:rsidRPr="00C6241F">
              <w:rPr>
                <w:rFonts w:ascii="宋体" w:eastAsia="宋体" w:hAnsi="宋体" w:cs="宋体"/>
                <w:color w:val="333333"/>
                <w:sz w:val="18"/>
                <w:szCs w:val="18"/>
              </w:rPr>
              <w:t>学</w:t>
            </w:r>
          </w:p>
        </w:tc>
        <w:tc>
          <w:tcPr>
            <w:tcW w:w="1220" w:type="dxa"/>
            <w:gridSpan w:val="2"/>
            <w:tcBorders>
              <w:top w:val="nil"/>
              <w:left w:val="nil"/>
              <w:bottom w:val="single" w:sz="8" w:space="0" w:color="auto"/>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105" w:lineRule="atLeast"/>
              <w:rPr>
                <w:rFonts w:ascii="宋体" w:eastAsia="宋体" w:hAnsi="宋体" w:cs="宋体"/>
                <w:color w:val="333333"/>
                <w:sz w:val="23"/>
                <w:szCs w:val="23"/>
              </w:rPr>
            </w:pPr>
            <w:r w:rsidRPr="00C6241F">
              <w:rPr>
                <w:rFonts w:ascii="Times New Roman" w:eastAsia="宋体" w:hAnsi="Times New Roman" w:cs="Times New Roman"/>
                <w:color w:val="333333"/>
                <w:sz w:val="18"/>
                <w:szCs w:val="18"/>
              </w:rPr>
              <w:t> </w:t>
            </w:r>
          </w:p>
        </w:tc>
        <w:tc>
          <w:tcPr>
            <w:tcW w:w="0" w:type="auto"/>
            <w:vMerge/>
            <w:tcBorders>
              <w:top w:val="single" w:sz="8" w:space="0" w:color="000000"/>
              <w:left w:val="nil"/>
              <w:bottom w:val="single" w:sz="8" w:space="0" w:color="000000"/>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r>
      <w:tr w:rsidR="00C6241F" w:rsidRPr="00C6241F" w:rsidTr="00C6241F">
        <w:trPr>
          <w:trHeight w:val="240"/>
        </w:trPr>
        <w:tc>
          <w:tcPr>
            <w:tcW w:w="0" w:type="auto"/>
            <w:vMerge/>
            <w:tcBorders>
              <w:top w:val="nil"/>
              <w:left w:val="single" w:sz="8" w:space="0" w:color="000000"/>
              <w:bottom w:val="single" w:sz="8" w:space="0" w:color="auto"/>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c>
          <w:tcPr>
            <w:tcW w:w="1079" w:type="dxa"/>
            <w:gridSpan w:val="2"/>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450" w:lineRule="atLeast"/>
              <w:rPr>
                <w:rFonts w:ascii="宋体" w:eastAsia="宋体" w:hAnsi="宋体" w:cs="宋体"/>
                <w:color w:val="333333"/>
                <w:sz w:val="23"/>
                <w:szCs w:val="23"/>
              </w:rPr>
            </w:pPr>
            <w:r w:rsidRPr="00C6241F">
              <w:rPr>
                <w:rFonts w:ascii="宋体" w:eastAsia="宋体" w:hAnsi="宋体" w:cs="宋体"/>
                <w:color w:val="333333"/>
                <w:sz w:val="18"/>
                <w:szCs w:val="18"/>
              </w:rPr>
              <w:t>硕士阶段</w:t>
            </w:r>
          </w:p>
        </w:tc>
        <w:tc>
          <w:tcPr>
            <w:tcW w:w="2295" w:type="dxa"/>
            <w:gridSpan w:val="4"/>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450" w:lineRule="atLeast"/>
              <w:rPr>
                <w:rFonts w:ascii="宋体" w:eastAsia="宋体" w:hAnsi="宋体" w:cs="宋体"/>
                <w:color w:val="333333"/>
                <w:sz w:val="23"/>
                <w:szCs w:val="23"/>
              </w:rPr>
            </w:pPr>
            <w:r w:rsidRPr="00C6241F">
              <w:rPr>
                <w:rFonts w:ascii="Times New Roman" w:eastAsia="宋体" w:hAnsi="Times New Roman" w:cs="Times New Roman"/>
                <w:color w:val="333333"/>
                <w:sz w:val="18"/>
                <w:szCs w:val="18"/>
              </w:rPr>
              <w:t> </w:t>
            </w:r>
          </w:p>
        </w:tc>
        <w:tc>
          <w:tcPr>
            <w:tcW w:w="0" w:type="auto"/>
            <w:vMerge/>
            <w:tcBorders>
              <w:top w:val="nil"/>
              <w:left w:val="nil"/>
              <w:bottom w:val="single" w:sz="8" w:space="0" w:color="auto"/>
              <w:right w:val="single" w:sz="8" w:space="0" w:color="auto"/>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c>
          <w:tcPr>
            <w:tcW w:w="1074" w:type="dxa"/>
            <w:gridSpan w:val="2"/>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420" w:type="dxa"/>
            <w:vMerge w:val="restart"/>
            <w:tcBorders>
              <w:top w:val="nil"/>
              <w:left w:val="nil"/>
              <w:bottom w:val="single" w:sz="8" w:space="0" w:color="000000"/>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450" w:lineRule="atLeast"/>
              <w:rPr>
                <w:rFonts w:ascii="宋体" w:eastAsia="宋体" w:hAnsi="宋体" w:cs="宋体"/>
                <w:color w:val="333333"/>
                <w:sz w:val="23"/>
                <w:szCs w:val="23"/>
              </w:rPr>
            </w:pPr>
            <w:r w:rsidRPr="00C6241F">
              <w:rPr>
                <w:rFonts w:ascii="宋体" w:eastAsia="宋体" w:hAnsi="宋体" w:cs="宋体"/>
                <w:color w:val="333333"/>
                <w:sz w:val="18"/>
                <w:szCs w:val="18"/>
              </w:rPr>
              <w:t>位</w:t>
            </w:r>
          </w:p>
        </w:tc>
        <w:tc>
          <w:tcPr>
            <w:tcW w:w="1220" w:type="dxa"/>
            <w:gridSpan w:val="2"/>
            <w:tcBorders>
              <w:top w:val="nil"/>
              <w:left w:val="nil"/>
              <w:bottom w:val="single" w:sz="8" w:space="0" w:color="auto"/>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450" w:lineRule="atLeast"/>
              <w:rPr>
                <w:rFonts w:ascii="宋体" w:eastAsia="宋体" w:hAnsi="宋体" w:cs="宋体"/>
                <w:color w:val="333333"/>
                <w:sz w:val="23"/>
                <w:szCs w:val="23"/>
              </w:rPr>
            </w:pPr>
            <w:r w:rsidRPr="00C6241F">
              <w:rPr>
                <w:rFonts w:ascii="Times New Roman" w:eastAsia="宋体" w:hAnsi="Times New Roman" w:cs="Times New Roman"/>
                <w:color w:val="333333"/>
                <w:sz w:val="18"/>
                <w:szCs w:val="18"/>
              </w:rPr>
              <w:t> </w:t>
            </w:r>
          </w:p>
        </w:tc>
        <w:tc>
          <w:tcPr>
            <w:tcW w:w="0" w:type="auto"/>
            <w:vMerge/>
            <w:tcBorders>
              <w:top w:val="single" w:sz="8" w:space="0" w:color="000000"/>
              <w:left w:val="nil"/>
              <w:bottom w:val="single" w:sz="8" w:space="0" w:color="000000"/>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r>
      <w:tr w:rsidR="00C6241F" w:rsidRPr="00C6241F" w:rsidTr="00C6241F">
        <w:trPr>
          <w:trHeight w:val="270"/>
        </w:trPr>
        <w:tc>
          <w:tcPr>
            <w:tcW w:w="0" w:type="auto"/>
            <w:vMerge/>
            <w:tcBorders>
              <w:top w:val="nil"/>
              <w:left w:val="single" w:sz="8" w:space="0" w:color="000000"/>
              <w:bottom w:val="single" w:sz="8" w:space="0" w:color="auto"/>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c>
          <w:tcPr>
            <w:tcW w:w="1079" w:type="dxa"/>
            <w:gridSpan w:val="2"/>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450" w:lineRule="atLeast"/>
              <w:rPr>
                <w:rFonts w:ascii="宋体" w:eastAsia="宋体" w:hAnsi="宋体" w:cs="宋体"/>
                <w:color w:val="333333"/>
                <w:sz w:val="23"/>
                <w:szCs w:val="23"/>
              </w:rPr>
            </w:pPr>
            <w:r w:rsidRPr="00C6241F">
              <w:rPr>
                <w:rFonts w:ascii="宋体" w:eastAsia="宋体" w:hAnsi="宋体" w:cs="宋体"/>
                <w:color w:val="333333"/>
                <w:sz w:val="18"/>
                <w:szCs w:val="18"/>
              </w:rPr>
              <w:t>博士阶段</w:t>
            </w:r>
          </w:p>
        </w:tc>
        <w:tc>
          <w:tcPr>
            <w:tcW w:w="2295" w:type="dxa"/>
            <w:gridSpan w:val="4"/>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450" w:lineRule="atLeast"/>
              <w:rPr>
                <w:rFonts w:ascii="宋体" w:eastAsia="宋体" w:hAnsi="宋体" w:cs="宋体"/>
                <w:color w:val="333333"/>
                <w:sz w:val="23"/>
                <w:szCs w:val="23"/>
              </w:rPr>
            </w:pPr>
            <w:r w:rsidRPr="00C6241F">
              <w:rPr>
                <w:rFonts w:ascii="Times New Roman" w:eastAsia="宋体" w:hAnsi="Times New Roman" w:cs="Times New Roman"/>
                <w:color w:val="333333"/>
                <w:sz w:val="18"/>
                <w:szCs w:val="18"/>
              </w:rPr>
              <w:t> </w:t>
            </w:r>
          </w:p>
        </w:tc>
        <w:tc>
          <w:tcPr>
            <w:tcW w:w="0" w:type="auto"/>
            <w:vMerge/>
            <w:tcBorders>
              <w:top w:val="nil"/>
              <w:left w:val="nil"/>
              <w:bottom w:val="single" w:sz="8" w:space="0" w:color="auto"/>
              <w:right w:val="single" w:sz="8" w:space="0" w:color="auto"/>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c>
          <w:tcPr>
            <w:tcW w:w="1074" w:type="dxa"/>
            <w:gridSpan w:val="2"/>
            <w:tcBorders>
              <w:top w:val="nil"/>
              <w:left w:val="nil"/>
              <w:bottom w:val="single" w:sz="8" w:space="0" w:color="auto"/>
              <w:right w:val="single" w:sz="8" w:space="0" w:color="auto"/>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450" w:lineRule="atLeast"/>
              <w:rPr>
                <w:rFonts w:ascii="宋体" w:eastAsia="宋体" w:hAnsi="宋体" w:cs="宋体"/>
                <w:color w:val="333333"/>
                <w:sz w:val="23"/>
                <w:szCs w:val="23"/>
              </w:rPr>
            </w:pPr>
            <w:r w:rsidRPr="00C6241F">
              <w:rPr>
                <w:rFonts w:ascii="Times New Roman" w:eastAsia="宋体" w:hAnsi="Times New Roman" w:cs="Times New Roman"/>
                <w:color w:val="333333"/>
                <w:sz w:val="18"/>
                <w:szCs w:val="18"/>
              </w:rPr>
              <w:t> </w:t>
            </w:r>
          </w:p>
        </w:tc>
        <w:tc>
          <w:tcPr>
            <w:tcW w:w="0" w:type="auto"/>
            <w:vMerge/>
            <w:tcBorders>
              <w:top w:val="nil"/>
              <w:left w:val="nil"/>
              <w:bottom w:val="single" w:sz="8" w:space="0" w:color="000000"/>
              <w:right w:val="single" w:sz="8" w:space="0" w:color="auto"/>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c>
          <w:tcPr>
            <w:tcW w:w="1220"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450" w:lineRule="atLeast"/>
              <w:rPr>
                <w:rFonts w:ascii="宋体" w:eastAsia="宋体" w:hAnsi="宋体" w:cs="宋体"/>
                <w:color w:val="333333"/>
                <w:sz w:val="23"/>
                <w:szCs w:val="23"/>
              </w:rPr>
            </w:pPr>
            <w:r w:rsidRPr="00C6241F">
              <w:rPr>
                <w:rFonts w:ascii="Times New Roman" w:eastAsia="宋体" w:hAnsi="Times New Roman" w:cs="Times New Roman"/>
                <w:color w:val="333333"/>
                <w:sz w:val="18"/>
                <w:szCs w:val="18"/>
              </w:rPr>
              <w:t> </w:t>
            </w:r>
          </w:p>
        </w:tc>
        <w:tc>
          <w:tcPr>
            <w:tcW w:w="0" w:type="auto"/>
            <w:vMerge/>
            <w:tcBorders>
              <w:top w:val="single" w:sz="8" w:space="0" w:color="000000"/>
              <w:left w:val="nil"/>
              <w:bottom w:val="single" w:sz="8" w:space="0" w:color="000000"/>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r>
      <w:tr w:rsidR="00C6241F" w:rsidRPr="00C6241F" w:rsidTr="00C6241F">
        <w:trPr>
          <w:trHeight w:val="471"/>
        </w:trPr>
        <w:tc>
          <w:tcPr>
            <w:tcW w:w="900" w:type="dxa"/>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参加工作时间</w:t>
            </w:r>
          </w:p>
        </w:tc>
        <w:tc>
          <w:tcPr>
            <w:tcW w:w="2506" w:type="dxa"/>
            <w:gridSpan w:val="5"/>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868" w:type="dxa"/>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婚 姻    状 况</w:t>
            </w:r>
          </w:p>
        </w:tc>
        <w:tc>
          <w:tcPr>
            <w:tcW w:w="1390"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870"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身 高</w:t>
            </w:r>
          </w:p>
        </w:tc>
        <w:tc>
          <w:tcPr>
            <w:tcW w:w="1220"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0" w:type="auto"/>
            <w:vMerge/>
            <w:tcBorders>
              <w:top w:val="single" w:sz="8" w:space="0" w:color="000000"/>
              <w:left w:val="nil"/>
              <w:bottom w:val="single" w:sz="8" w:space="0" w:color="000000"/>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r>
      <w:tr w:rsidR="00C6241F" w:rsidRPr="00C6241F" w:rsidTr="00C6241F">
        <w:trPr>
          <w:trHeight w:val="440"/>
        </w:trPr>
        <w:tc>
          <w:tcPr>
            <w:tcW w:w="2160" w:type="dxa"/>
            <w:gridSpan w:val="4"/>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现工作单位</w:t>
            </w:r>
          </w:p>
        </w:tc>
        <w:tc>
          <w:tcPr>
            <w:tcW w:w="3504" w:type="dxa"/>
            <w:gridSpan w:val="5"/>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1380" w:type="dxa"/>
            <w:gridSpan w:val="3"/>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是否签订 劳动合同</w:t>
            </w:r>
          </w:p>
        </w:tc>
        <w:tc>
          <w:tcPr>
            <w:tcW w:w="2857"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490"/>
        </w:trPr>
        <w:tc>
          <w:tcPr>
            <w:tcW w:w="2160" w:type="dxa"/>
            <w:gridSpan w:val="4"/>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4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报考职位名称及代码</w:t>
            </w:r>
            <w:r w:rsidRPr="00C6241F">
              <w:rPr>
                <w:rFonts w:ascii="宋体" w:eastAsia="宋体" w:hAnsi="宋体" w:cs="宋体"/>
                <w:color w:val="333333"/>
                <w:sz w:val="23"/>
              </w:rPr>
              <w:t> </w:t>
            </w:r>
            <w:r w:rsidRPr="00C6241F">
              <w:rPr>
                <w:rFonts w:ascii="宋体" w:eastAsia="宋体" w:hAnsi="宋体" w:cs="宋体"/>
                <w:b/>
                <w:bCs/>
                <w:color w:val="333333"/>
                <w:sz w:val="23"/>
                <w:szCs w:val="23"/>
              </w:rPr>
              <w:t>（只能报一个职位）</w:t>
            </w:r>
          </w:p>
        </w:tc>
        <w:tc>
          <w:tcPr>
            <w:tcW w:w="3504" w:type="dxa"/>
            <w:gridSpan w:val="5"/>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40" w:lineRule="atLeast"/>
              <w:jc w:val="center"/>
              <w:rPr>
                <w:rFonts w:ascii="宋体" w:eastAsia="宋体" w:hAnsi="宋体" w:cs="宋体"/>
                <w:color w:val="333333"/>
                <w:sz w:val="23"/>
                <w:szCs w:val="23"/>
              </w:rPr>
            </w:pPr>
            <w:r w:rsidRPr="00C6241F">
              <w:rPr>
                <w:rFonts w:ascii="宋体" w:eastAsia="宋体" w:hAnsi="宋体" w:cs="宋体"/>
                <w:color w:val="333333"/>
                <w:sz w:val="18"/>
                <w:szCs w:val="18"/>
              </w:rPr>
              <w:t> </w:t>
            </w:r>
          </w:p>
          <w:p w:rsidR="00C6241F" w:rsidRPr="00C6241F" w:rsidRDefault="00C6241F" w:rsidP="00C6241F">
            <w:pPr>
              <w:adjustRightInd/>
              <w:snapToGrid/>
              <w:spacing w:after="0" w:line="240" w:lineRule="atLeast"/>
              <w:jc w:val="center"/>
              <w:rPr>
                <w:rFonts w:ascii="宋体" w:eastAsia="宋体" w:hAnsi="宋体" w:cs="宋体"/>
                <w:color w:val="333333"/>
                <w:sz w:val="23"/>
                <w:szCs w:val="23"/>
              </w:rPr>
            </w:pPr>
            <w:r w:rsidRPr="00C6241F">
              <w:rPr>
                <w:rFonts w:ascii="宋体" w:eastAsia="宋体" w:hAnsi="宋体" w:cs="宋体"/>
                <w:color w:val="333333"/>
                <w:sz w:val="18"/>
                <w:szCs w:val="18"/>
              </w:rPr>
              <w:t>H14</w:t>
            </w:r>
          </w:p>
        </w:tc>
        <w:tc>
          <w:tcPr>
            <w:tcW w:w="1380" w:type="dxa"/>
            <w:gridSpan w:val="3"/>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英语等级 及考试分数</w:t>
            </w:r>
          </w:p>
        </w:tc>
        <w:tc>
          <w:tcPr>
            <w:tcW w:w="2857"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425"/>
        </w:trPr>
        <w:tc>
          <w:tcPr>
            <w:tcW w:w="2160" w:type="dxa"/>
            <w:gridSpan w:val="4"/>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身份证号</w:t>
            </w:r>
          </w:p>
        </w:tc>
        <w:tc>
          <w:tcPr>
            <w:tcW w:w="3504" w:type="dxa"/>
            <w:gridSpan w:val="5"/>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c>
          <w:tcPr>
            <w:tcW w:w="1380" w:type="dxa"/>
            <w:gridSpan w:val="3"/>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28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计算机等级</w:t>
            </w:r>
          </w:p>
        </w:tc>
        <w:tc>
          <w:tcPr>
            <w:tcW w:w="2857" w:type="dxa"/>
            <w:gridSpan w:val="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425"/>
        </w:trPr>
        <w:tc>
          <w:tcPr>
            <w:tcW w:w="2160" w:type="dxa"/>
            <w:gridSpan w:val="4"/>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有何特长、技能</w:t>
            </w:r>
          </w:p>
        </w:tc>
        <w:tc>
          <w:tcPr>
            <w:tcW w:w="7741" w:type="dxa"/>
            <w:gridSpan w:val="10"/>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425"/>
        </w:trPr>
        <w:tc>
          <w:tcPr>
            <w:tcW w:w="2160" w:type="dxa"/>
            <w:gridSpan w:val="4"/>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家庭住址</w:t>
            </w:r>
          </w:p>
        </w:tc>
        <w:tc>
          <w:tcPr>
            <w:tcW w:w="7741" w:type="dxa"/>
            <w:gridSpan w:val="10"/>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425"/>
        </w:trPr>
        <w:tc>
          <w:tcPr>
            <w:tcW w:w="2160" w:type="dxa"/>
            <w:gridSpan w:val="4"/>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本人联系地址</w:t>
            </w:r>
          </w:p>
        </w:tc>
        <w:tc>
          <w:tcPr>
            <w:tcW w:w="7741" w:type="dxa"/>
            <w:gridSpan w:val="10"/>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425"/>
        </w:trPr>
        <w:tc>
          <w:tcPr>
            <w:tcW w:w="2160" w:type="dxa"/>
            <w:gridSpan w:val="4"/>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联系电话（</w:t>
            </w:r>
            <w:r w:rsidRPr="00C6241F">
              <w:rPr>
                <w:rFonts w:ascii="宋体" w:eastAsia="宋体" w:hAnsi="宋体" w:cs="宋体"/>
                <w:color w:val="333333"/>
                <w:sz w:val="18"/>
                <w:szCs w:val="18"/>
              </w:rPr>
              <w:t>非常重要）</w:t>
            </w:r>
          </w:p>
        </w:tc>
        <w:tc>
          <w:tcPr>
            <w:tcW w:w="7741" w:type="dxa"/>
            <w:gridSpan w:val="10"/>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261"/>
        </w:trPr>
        <w:tc>
          <w:tcPr>
            <w:tcW w:w="2160" w:type="dxa"/>
            <w:gridSpan w:val="4"/>
            <w:vMerge w:val="restart"/>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家庭主要成员及   </w:t>
            </w:r>
            <w:r w:rsidRPr="00C6241F">
              <w:rPr>
                <w:rFonts w:ascii="宋体" w:eastAsia="宋体" w:hAnsi="宋体" w:cs="宋体"/>
                <w:color w:val="333333"/>
                <w:sz w:val="23"/>
              </w:rPr>
              <w:t> </w:t>
            </w:r>
            <w:r w:rsidRPr="00C6241F">
              <w:rPr>
                <w:rFonts w:ascii="宋体" w:eastAsia="宋体" w:hAnsi="宋体" w:cs="宋体"/>
                <w:color w:val="333333"/>
                <w:sz w:val="23"/>
                <w:szCs w:val="23"/>
              </w:rPr>
              <w:t>工作单位</w:t>
            </w:r>
          </w:p>
        </w:tc>
        <w:tc>
          <w:tcPr>
            <w:tcW w:w="7741" w:type="dxa"/>
            <w:gridSpan w:val="10"/>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309"/>
        </w:trPr>
        <w:tc>
          <w:tcPr>
            <w:tcW w:w="0" w:type="auto"/>
            <w:gridSpan w:val="4"/>
            <w:vMerge/>
            <w:tcBorders>
              <w:top w:val="nil"/>
              <w:left w:val="single" w:sz="8" w:space="0" w:color="000000"/>
              <w:bottom w:val="single" w:sz="8" w:space="0" w:color="000000"/>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c>
          <w:tcPr>
            <w:tcW w:w="7741" w:type="dxa"/>
            <w:gridSpan w:val="10"/>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227"/>
        </w:trPr>
        <w:tc>
          <w:tcPr>
            <w:tcW w:w="0" w:type="auto"/>
            <w:gridSpan w:val="4"/>
            <w:vMerge/>
            <w:tcBorders>
              <w:top w:val="nil"/>
              <w:left w:val="single" w:sz="8" w:space="0" w:color="000000"/>
              <w:bottom w:val="single" w:sz="8" w:space="0" w:color="000000"/>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c>
          <w:tcPr>
            <w:tcW w:w="7741" w:type="dxa"/>
            <w:gridSpan w:val="10"/>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305"/>
        </w:trPr>
        <w:tc>
          <w:tcPr>
            <w:tcW w:w="0" w:type="auto"/>
            <w:gridSpan w:val="4"/>
            <w:vMerge/>
            <w:tcBorders>
              <w:top w:val="nil"/>
              <w:left w:val="single" w:sz="8" w:space="0" w:color="000000"/>
              <w:bottom w:val="single" w:sz="8" w:space="0" w:color="000000"/>
              <w:right w:val="single" w:sz="8" w:space="0" w:color="000000"/>
            </w:tcBorders>
            <w:shd w:val="clear" w:color="auto" w:fill="FDFEFF"/>
            <w:vAlign w:val="center"/>
            <w:hideMark/>
          </w:tcPr>
          <w:p w:rsidR="00C6241F" w:rsidRPr="00C6241F" w:rsidRDefault="00C6241F" w:rsidP="00C6241F">
            <w:pPr>
              <w:adjustRightInd/>
              <w:snapToGrid/>
              <w:spacing w:after="0"/>
              <w:rPr>
                <w:rFonts w:ascii="宋体" w:eastAsia="宋体" w:hAnsi="宋体" w:cs="宋体"/>
                <w:color w:val="333333"/>
                <w:sz w:val="23"/>
                <w:szCs w:val="23"/>
              </w:rPr>
            </w:pPr>
          </w:p>
        </w:tc>
        <w:tc>
          <w:tcPr>
            <w:tcW w:w="7741" w:type="dxa"/>
            <w:gridSpan w:val="10"/>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rPr>
          <w:trHeight w:val="2214"/>
        </w:trPr>
        <w:tc>
          <w:tcPr>
            <w:tcW w:w="1345" w:type="dxa"/>
            <w:gridSpan w:val="2"/>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简</w:t>
            </w:r>
          </w:p>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p>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r w:rsidRPr="00C6241F">
              <w:rPr>
                <w:rFonts w:ascii="宋体" w:eastAsia="宋体" w:hAnsi="宋体" w:cs="宋体"/>
                <w:color w:val="333333"/>
                <w:sz w:val="23"/>
              </w:rPr>
              <w:t> </w:t>
            </w:r>
            <w:r w:rsidRPr="00C6241F">
              <w:rPr>
                <w:rFonts w:ascii="宋体" w:eastAsia="宋体" w:hAnsi="宋体" w:cs="宋体"/>
                <w:color w:val="333333"/>
                <w:sz w:val="23"/>
                <w:szCs w:val="23"/>
              </w:rPr>
              <w:t>历  </w:t>
            </w:r>
          </w:p>
        </w:tc>
        <w:tc>
          <w:tcPr>
            <w:tcW w:w="8556" w:type="dxa"/>
            <w:gridSpan w:val="12"/>
            <w:tcBorders>
              <w:top w:val="nil"/>
              <w:left w:val="nil"/>
              <w:bottom w:val="single" w:sz="8" w:space="0" w:color="000000"/>
              <w:right w:val="single" w:sz="8" w:space="0" w:color="000000"/>
            </w:tcBorders>
            <w:shd w:val="clear" w:color="auto" w:fill="FDFEFF"/>
            <w:tcMar>
              <w:top w:w="0" w:type="dxa"/>
              <w:left w:w="108" w:type="dxa"/>
              <w:bottom w:w="0" w:type="dxa"/>
              <w:right w:w="108" w:type="dxa"/>
            </w:tcMar>
            <w:hideMark/>
          </w:tcPr>
          <w:p w:rsidR="00C6241F" w:rsidRPr="00C6241F" w:rsidRDefault="00C6241F" w:rsidP="00C6241F">
            <w:pPr>
              <w:adjustRightInd/>
              <w:snapToGrid/>
              <w:spacing w:after="0" w:line="320" w:lineRule="atLeast"/>
              <w:rPr>
                <w:rFonts w:ascii="宋体" w:eastAsia="宋体" w:hAnsi="宋体" w:cs="宋体"/>
                <w:color w:val="333333"/>
                <w:sz w:val="23"/>
                <w:szCs w:val="23"/>
              </w:rPr>
            </w:pPr>
            <w:r w:rsidRPr="00C6241F">
              <w:rPr>
                <w:rFonts w:ascii="宋体" w:eastAsia="宋体" w:hAnsi="宋体" w:cs="宋体"/>
                <w:color w:val="333333"/>
                <w:sz w:val="23"/>
                <w:szCs w:val="23"/>
              </w:rPr>
              <w:t>  </w:t>
            </w:r>
          </w:p>
        </w:tc>
      </w:tr>
      <w:tr w:rsidR="00C6241F" w:rsidRPr="00C6241F" w:rsidTr="00C6241F">
        <w:tc>
          <w:tcPr>
            <w:tcW w:w="1345" w:type="dxa"/>
            <w:gridSpan w:val="2"/>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是 </w:t>
            </w:r>
            <w:r w:rsidRPr="00C6241F">
              <w:rPr>
                <w:rFonts w:ascii="宋体" w:eastAsia="宋体" w:hAnsi="宋体" w:cs="宋体"/>
                <w:color w:val="333333"/>
                <w:sz w:val="23"/>
              </w:rPr>
              <w:t> </w:t>
            </w:r>
            <w:r w:rsidRPr="00C6241F">
              <w:rPr>
                <w:rFonts w:ascii="宋体" w:eastAsia="宋体" w:hAnsi="宋体" w:cs="宋体"/>
                <w:color w:val="333333"/>
                <w:sz w:val="23"/>
                <w:szCs w:val="23"/>
              </w:rPr>
              <w:t>否    服从调剂</w:t>
            </w:r>
          </w:p>
        </w:tc>
        <w:tc>
          <w:tcPr>
            <w:tcW w:w="8556" w:type="dxa"/>
            <w:gridSpan w:val="12"/>
            <w:tcBorders>
              <w:top w:val="nil"/>
              <w:left w:val="nil"/>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 </w:t>
            </w:r>
            <w:r w:rsidRPr="00C6241F">
              <w:rPr>
                <w:rFonts w:ascii="宋体" w:eastAsia="宋体" w:hAnsi="宋体" w:cs="宋体"/>
                <w:color w:val="333333"/>
                <w:sz w:val="23"/>
              </w:rPr>
              <w:t> </w:t>
            </w:r>
            <w:r w:rsidRPr="00C6241F">
              <w:rPr>
                <w:rFonts w:ascii="宋体" w:eastAsia="宋体" w:hAnsi="宋体" w:cs="宋体"/>
                <w:color w:val="333333"/>
                <w:sz w:val="23"/>
                <w:szCs w:val="23"/>
              </w:rPr>
              <w:t>服从调剂                 </w:t>
            </w:r>
            <w:r w:rsidRPr="00C6241F">
              <w:rPr>
                <w:rFonts w:ascii="宋体" w:eastAsia="宋体" w:hAnsi="宋体" w:cs="宋体"/>
                <w:color w:val="333333"/>
                <w:sz w:val="23"/>
              </w:rPr>
              <w:t> </w:t>
            </w:r>
            <w:r w:rsidRPr="00C6241F">
              <w:rPr>
                <w:rFonts w:ascii="宋体" w:eastAsia="宋体" w:hAnsi="宋体" w:cs="宋体"/>
                <w:color w:val="333333"/>
                <w:sz w:val="23"/>
                <w:szCs w:val="23"/>
              </w:rPr>
              <w:t>□ </w:t>
            </w:r>
            <w:r w:rsidRPr="00C6241F">
              <w:rPr>
                <w:rFonts w:ascii="宋体" w:eastAsia="宋体" w:hAnsi="宋体" w:cs="宋体"/>
                <w:color w:val="333333"/>
                <w:sz w:val="23"/>
              </w:rPr>
              <w:t> </w:t>
            </w:r>
            <w:r w:rsidRPr="00C6241F">
              <w:rPr>
                <w:rFonts w:ascii="宋体" w:eastAsia="宋体" w:hAnsi="宋体" w:cs="宋体"/>
                <w:color w:val="333333"/>
                <w:sz w:val="23"/>
                <w:szCs w:val="23"/>
              </w:rPr>
              <w:t>不服从调剂</w:t>
            </w:r>
          </w:p>
        </w:tc>
      </w:tr>
      <w:tr w:rsidR="00C6241F" w:rsidRPr="00C6241F" w:rsidTr="00C6241F">
        <w:trPr>
          <w:trHeight w:val="852"/>
        </w:trPr>
        <w:tc>
          <w:tcPr>
            <w:tcW w:w="1345" w:type="dxa"/>
            <w:gridSpan w:val="2"/>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t>声 </w:t>
            </w:r>
            <w:r w:rsidRPr="00C6241F">
              <w:rPr>
                <w:rFonts w:ascii="宋体" w:eastAsia="宋体" w:hAnsi="宋体" w:cs="宋体"/>
                <w:color w:val="333333"/>
                <w:sz w:val="23"/>
              </w:rPr>
              <w:t> </w:t>
            </w:r>
            <w:r w:rsidRPr="00C6241F">
              <w:rPr>
                <w:rFonts w:ascii="宋体" w:eastAsia="宋体" w:hAnsi="宋体" w:cs="宋体"/>
                <w:color w:val="333333"/>
                <w:sz w:val="23"/>
                <w:szCs w:val="23"/>
              </w:rPr>
              <w:t>明</w:t>
            </w:r>
          </w:p>
        </w:tc>
        <w:tc>
          <w:tcPr>
            <w:tcW w:w="8556" w:type="dxa"/>
            <w:gridSpan w:val="12"/>
            <w:tcBorders>
              <w:top w:val="nil"/>
              <w:left w:val="nil"/>
              <w:bottom w:val="single" w:sz="8" w:space="0" w:color="000000"/>
              <w:right w:val="single" w:sz="8" w:space="0" w:color="000000"/>
            </w:tcBorders>
            <w:shd w:val="clear" w:color="auto" w:fill="FDFEFF"/>
            <w:tcMar>
              <w:top w:w="0" w:type="dxa"/>
              <w:left w:w="108" w:type="dxa"/>
              <w:bottom w:w="0" w:type="dxa"/>
              <w:right w:w="108" w:type="dxa"/>
            </w:tcMar>
            <w:hideMark/>
          </w:tcPr>
          <w:p w:rsidR="00C6241F" w:rsidRPr="00C6241F" w:rsidRDefault="00C6241F" w:rsidP="00C6241F">
            <w:pPr>
              <w:adjustRightInd/>
              <w:snapToGrid/>
              <w:spacing w:after="0" w:line="320" w:lineRule="atLeast"/>
              <w:ind w:firstLine="420"/>
              <w:rPr>
                <w:rFonts w:ascii="宋体" w:eastAsia="宋体" w:hAnsi="宋体" w:cs="宋体"/>
                <w:color w:val="333333"/>
                <w:sz w:val="23"/>
                <w:szCs w:val="23"/>
              </w:rPr>
            </w:pPr>
            <w:r w:rsidRPr="00C6241F">
              <w:rPr>
                <w:rFonts w:ascii="宋体" w:eastAsia="宋体" w:hAnsi="宋体" w:cs="宋体"/>
                <w:color w:val="333333"/>
                <w:sz w:val="23"/>
                <w:szCs w:val="23"/>
              </w:rPr>
              <w:t>本人承诺：报名前无犯罪记录，无债务纠纷，所提供材料全部属实，如有弄虚作假，后果自负。                               </w:t>
            </w:r>
          </w:p>
          <w:p w:rsidR="00C6241F" w:rsidRPr="00C6241F" w:rsidRDefault="00C6241F" w:rsidP="00C6241F">
            <w:pPr>
              <w:adjustRightInd/>
              <w:snapToGrid/>
              <w:spacing w:after="0" w:line="320" w:lineRule="atLeast"/>
              <w:ind w:firstLine="4200"/>
              <w:rPr>
                <w:rFonts w:ascii="宋体" w:eastAsia="宋体" w:hAnsi="宋体" w:cs="宋体"/>
                <w:color w:val="333333"/>
                <w:sz w:val="23"/>
                <w:szCs w:val="23"/>
              </w:rPr>
            </w:pPr>
            <w:r w:rsidRPr="00C6241F">
              <w:rPr>
                <w:rFonts w:ascii="宋体" w:eastAsia="宋体" w:hAnsi="宋体" w:cs="宋体"/>
                <w:color w:val="333333"/>
                <w:sz w:val="23"/>
                <w:szCs w:val="23"/>
              </w:rPr>
              <w:lastRenderedPageBreak/>
              <w:t>本人签名：</w:t>
            </w:r>
          </w:p>
        </w:tc>
      </w:tr>
      <w:tr w:rsidR="00C6241F" w:rsidRPr="00C6241F" w:rsidTr="00C6241F">
        <w:trPr>
          <w:trHeight w:val="808"/>
        </w:trPr>
        <w:tc>
          <w:tcPr>
            <w:tcW w:w="1345" w:type="dxa"/>
            <w:gridSpan w:val="2"/>
            <w:tcBorders>
              <w:top w:val="nil"/>
              <w:left w:val="single" w:sz="8" w:space="0" w:color="000000"/>
              <w:bottom w:val="single" w:sz="8" w:space="0" w:color="000000"/>
              <w:right w:val="single" w:sz="8" w:space="0" w:color="000000"/>
            </w:tcBorders>
            <w:shd w:val="clear" w:color="auto" w:fill="FDFEFF"/>
            <w:tcMar>
              <w:top w:w="0" w:type="dxa"/>
              <w:left w:w="108" w:type="dxa"/>
              <w:bottom w:w="0" w:type="dxa"/>
              <w:right w:w="108" w:type="dxa"/>
            </w:tcMar>
            <w:vAlign w:val="center"/>
            <w:hideMark/>
          </w:tcPr>
          <w:p w:rsidR="00C6241F" w:rsidRPr="00C6241F" w:rsidRDefault="00C6241F" w:rsidP="00C6241F">
            <w:pPr>
              <w:adjustRightInd/>
              <w:snapToGrid/>
              <w:spacing w:after="0" w:line="320" w:lineRule="atLeast"/>
              <w:jc w:val="center"/>
              <w:rPr>
                <w:rFonts w:ascii="宋体" w:eastAsia="宋体" w:hAnsi="宋体" w:cs="宋体"/>
                <w:color w:val="333333"/>
                <w:sz w:val="23"/>
                <w:szCs w:val="23"/>
              </w:rPr>
            </w:pPr>
            <w:r w:rsidRPr="00C6241F">
              <w:rPr>
                <w:rFonts w:ascii="宋体" w:eastAsia="宋体" w:hAnsi="宋体" w:cs="宋体"/>
                <w:color w:val="333333"/>
                <w:sz w:val="23"/>
                <w:szCs w:val="23"/>
              </w:rPr>
              <w:lastRenderedPageBreak/>
              <w:t>审 </w:t>
            </w:r>
            <w:r w:rsidRPr="00C6241F">
              <w:rPr>
                <w:rFonts w:ascii="宋体" w:eastAsia="宋体" w:hAnsi="宋体" w:cs="宋体"/>
                <w:color w:val="333333"/>
                <w:sz w:val="23"/>
              </w:rPr>
              <w:t> </w:t>
            </w:r>
            <w:r w:rsidRPr="00C6241F">
              <w:rPr>
                <w:rFonts w:ascii="宋体" w:eastAsia="宋体" w:hAnsi="宋体" w:cs="宋体"/>
                <w:color w:val="333333"/>
                <w:sz w:val="23"/>
                <w:szCs w:val="23"/>
              </w:rPr>
              <w:t>核  意 </w:t>
            </w:r>
            <w:r w:rsidRPr="00C6241F">
              <w:rPr>
                <w:rFonts w:ascii="宋体" w:eastAsia="宋体" w:hAnsi="宋体" w:cs="宋体"/>
                <w:color w:val="333333"/>
                <w:sz w:val="23"/>
              </w:rPr>
              <w:t> </w:t>
            </w:r>
            <w:r w:rsidRPr="00C6241F">
              <w:rPr>
                <w:rFonts w:ascii="宋体" w:eastAsia="宋体" w:hAnsi="宋体" w:cs="宋体"/>
                <w:color w:val="333333"/>
                <w:sz w:val="23"/>
                <w:szCs w:val="23"/>
              </w:rPr>
              <w:t>见</w:t>
            </w:r>
          </w:p>
        </w:tc>
        <w:tc>
          <w:tcPr>
            <w:tcW w:w="8556" w:type="dxa"/>
            <w:gridSpan w:val="12"/>
            <w:tcBorders>
              <w:top w:val="nil"/>
              <w:left w:val="nil"/>
              <w:bottom w:val="single" w:sz="8" w:space="0" w:color="000000"/>
              <w:right w:val="single" w:sz="8" w:space="0" w:color="000000"/>
            </w:tcBorders>
            <w:shd w:val="clear" w:color="auto" w:fill="FDFEFF"/>
            <w:tcMar>
              <w:top w:w="0" w:type="dxa"/>
              <w:left w:w="108" w:type="dxa"/>
              <w:bottom w:w="0" w:type="dxa"/>
              <w:right w:w="108" w:type="dxa"/>
            </w:tcMar>
            <w:hideMark/>
          </w:tcPr>
          <w:p w:rsidR="00C6241F" w:rsidRPr="00C6241F" w:rsidRDefault="00C6241F" w:rsidP="00C6241F">
            <w:pPr>
              <w:adjustRightInd/>
              <w:snapToGrid/>
              <w:spacing w:after="0" w:line="320" w:lineRule="atLeast"/>
              <w:rPr>
                <w:rFonts w:ascii="宋体" w:eastAsia="宋体" w:hAnsi="宋体" w:cs="宋体"/>
                <w:color w:val="333333"/>
                <w:sz w:val="23"/>
                <w:szCs w:val="23"/>
              </w:rPr>
            </w:pPr>
            <w:r w:rsidRPr="00C6241F">
              <w:rPr>
                <w:rFonts w:ascii="宋体" w:eastAsia="宋体" w:hAnsi="宋体" w:cs="宋体"/>
                <w:color w:val="333333"/>
                <w:sz w:val="23"/>
                <w:szCs w:val="23"/>
              </w:rPr>
              <w:t>   □ 审核通过   </w:t>
            </w:r>
            <w:r w:rsidRPr="00C6241F">
              <w:rPr>
                <w:rFonts w:ascii="宋体" w:eastAsia="宋体" w:hAnsi="宋体" w:cs="宋体"/>
                <w:color w:val="333333"/>
                <w:sz w:val="23"/>
              </w:rPr>
              <w:t> </w:t>
            </w:r>
            <w:r w:rsidRPr="00C6241F">
              <w:rPr>
                <w:rFonts w:ascii="宋体" w:eastAsia="宋体" w:hAnsi="宋体" w:cs="宋体"/>
                <w:color w:val="333333"/>
                <w:sz w:val="23"/>
                <w:szCs w:val="23"/>
              </w:rPr>
              <w:t>□ 审核不通过 原因：</w:t>
            </w:r>
          </w:p>
          <w:p w:rsidR="00C6241F" w:rsidRPr="00C6241F" w:rsidRDefault="00C6241F" w:rsidP="00C6241F">
            <w:pPr>
              <w:adjustRightInd/>
              <w:snapToGrid/>
              <w:spacing w:after="0" w:line="320" w:lineRule="atLeast"/>
              <w:rPr>
                <w:rFonts w:ascii="宋体" w:eastAsia="宋体" w:hAnsi="宋体" w:cs="宋体"/>
                <w:color w:val="333333"/>
                <w:sz w:val="23"/>
                <w:szCs w:val="23"/>
              </w:rPr>
            </w:pPr>
            <w:r w:rsidRPr="00C6241F">
              <w:rPr>
                <w:rFonts w:ascii="宋体" w:eastAsia="宋体" w:hAnsi="宋体" w:cs="宋体"/>
                <w:color w:val="333333"/>
                <w:sz w:val="23"/>
                <w:szCs w:val="23"/>
              </w:rPr>
              <w:t> </w:t>
            </w:r>
          </w:p>
          <w:p w:rsidR="00C6241F" w:rsidRPr="00C6241F" w:rsidRDefault="00C6241F" w:rsidP="00C6241F">
            <w:pPr>
              <w:adjustRightInd/>
              <w:snapToGrid/>
              <w:spacing w:after="0" w:line="320" w:lineRule="atLeast"/>
              <w:rPr>
                <w:rFonts w:ascii="宋体" w:eastAsia="宋体" w:hAnsi="宋体" w:cs="宋体"/>
                <w:color w:val="333333"/>
                <w:sz w:val="23"/>
                <w:szCs w:val="23"/>
              </w:rPr>
            </w:pPr>
            <w:r w:rsidRPr="00C6241F">
              <w:rPr>
                <w:rFonts w:ascii="宋体" w:eastAsia="宋体" w:hAnsi="宋体" w:cs="宋体"/>
                <w:color w:val="333333"/>
                <w:sz w:val="23"/>
                <w:szCs w:val="23"/>
              </w:rPr>
              <w:t>审核人（签名）：                         </w:t>
            </w:r>
            <w:r w:rsidRPr="00C6241F">
              <w:rPr>
                <w:rFonts w:ascii="宋体" w:eastAsia="宋体" w:hAnsi="宋体" w:cs="宋体"/>
                <w:color w:val="333333"/>
                <w:sz w:val="23"/>
              </w:rPr>
              <w:t> </w:t>
            </w:r>
            <w:r w:rsidRPr="00C6241F">
              <w:rPr>
                <w:rFonts w:ascii="宋体" w:eastAsia="宋体" w:hAnsi="宋体" w:cs="宋体"/>
                <w:color w:val="333333"/>
                <w:sz w:val="23"/>
                <w:szCs w:val="23"/>
              </w:rPr>
              <w:t>年      </w:t>
            </w:r>
            <w:r w:rsidRPr="00C6241F">
              <w:rPr>
                <w:rFonts w:ascii="宋体" w:eastAsia="宋体" w:hAnsi="宋体" w:cs="宋体"/>
                <w:color w:val="333333"/>
                <w:sz w:val="23"/>
              </w:rPr>
              <w:t> </w:t>
            </w:r>
            <w:r w:rsidRPr="00C6241F">
              <w:rPr>
                <w:rFonts w:ascii="宋体" w:eastAsia="宋体" w:hAnsi="宋体" w:cs="宋体"/>
                <w:color w:val="333333"/>
                <w:sz w:val="23"/>
                <w:szCs w:val="23"/>
              </w:rPr>
              <w:t>月     </w:t>
            </w:r>
            <w:r w:rsidRPr="00C6241F">
              <w:rPr>
                <w:rFonts w:ascii="宋体" w:eastAsia="宋体" w:hAnsi="宋体" w:cs="宋体"/>
                <w:color w:val="333333"/>
                <w:sz w:val="23"/>
              </w:rPr>
              <w:t> </w:t>
            </w:r>
            <w:r w:rsidRPr="00C6241F">
              <w:rPr>
                <w:rFonts w:ascii="宋体" w:eastAsia="宋体" w:hAnsi="宋体" w:cs="宋体"/>
                <w:color w:val="333333"/>
                <w:sz w:val="23"/>
                <w:szCs w:val="23"/>
              </w:rPr>
              <w:t>日</w:t>
            </w:r>
          </w:p>
        </w:tc>
      </w:tr>
    </w:tbl>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Pr="00C6241F" w:rsidRDefault="00C6241F" w:rsidP="00136CF3">
      <w:pPr>
        <w:rPr>
          <w:b/>
        </w:rPr>
      </w:pPr>
      <w:r w:rsidRPr="00C6241F">
        <w:rPr>
          <w:rFonts w:ascii="方正仿宋简体" w:eastAsia="方正仿宋简体" w:hint="eastAsia"/>
          <w:b/>
          <w:color w:val="333333"/>
          <w:sz w:val="32"/>
          <w:szCs w:val="32"/>
          <w:shd w:val="clear" w:color="auto" w:fill="FDFEFF"/>
        </w:rPr>
        <w:lastRenderedPageBreak/>
        <w:t>附件</w:t>
      </w:r>
      <w:r w:rsidRPr="00C6241F">
        <w:rPr>
          <w:rFonts w:ascii="方正仿宋简体" w:eastAsia="方正仿宋简体" w:hint="eastAsia"/>
          <w:b/>
          <w:color w:val="333333"/>
          <w:sz w:val="23"/>
          <w:szCs w:val="23"/>
          <w:shd w:val="clear" w:color="auto" w:fill="FDFEFF"/>
        </w:rPr>
        <w:t>3</w:t>
      </w:r>
      <w:r w:rsidRPr="00C6241F">
        <w:rPr>
          <w:rFonts w:ascii="方正仿宋简体" w:eastAsia="方正仿宋简体" w:hint="eastAsia"/>
          <w:b/>
          <w:color w:val="333333"/>
          <w:sz w:val="32"/>
          <w:szCs w:val="32"/>
          <w:shd w:val="clear" w:color="auto" w:fill="FDFEFF"/>
        </w:rPr>
        <w:t>：</w:t>
      </w:r>
    </w:p>
    <w:p w:rsidR="00C6241F" w:rsidRPr="00C6241F" w:rsidRDefault="00C6241F" w:rsidP="00C6241F">
      <w:pPr>
        <w:shd w:val="clear" w:color="auto" w:fill="FDFEFF"/>
        <w:adjustRightInd/>
        <w:snapToGrid/>
        <w:spacing w:after="0" w:line="338" w:lineRule="atLeast"/>
        <w:jc w:val="center"/>
        <w:rPr>
          <w:rFonts w:ascii="宋体" w:eastAsia="宋体" w:hAnsi="宋体" w:cs="宋体"/>
          <w:color w:val="333333"/>
          <w:sz w:val="23"/>
          <w:szCs w:val="23"/>
        </w:rPr>
      </w:pPr>
      <w:r w:rsidRPr="00C6241F">
        <w:rPr>
          <w:rFonts w:ascii="黑体" w:eastAsia="黑体" w:hAnsi="宋体" w:cs="宋体" w:hint="eastAsia"/>
          <w:b/>
          <w:bCs/>
          <w:color w:val="333333"/>
          <w:sz w:val="44"/>
          <w:szCs w:val="44"/>
        </w:rPr>
        <w:t>同意报考证明</w:t>
      </w:r>
    </w:p>
    <w:p w:rsidR="00C6241F" w:rsidRPr="00C6241F" w:rsidRDefault="00C6241F" w:rsidP="00C6241F">
      <w:pPr>
        <w:shd w:val="clear" w:color="auto" w:fill="FDFEFF"/>
        <w:adjustRightInd/>
        <w:snapToGrid/>
        <w:spacing w:after="0" w:line="338" w:lineRule="atLeast"/>
        <w:rPr>
          <w:rFonts w:ascii="宋体" w:eastAsia="宋体" w:hAnsi="宋体" w:cs="宋体"/>
          <w:color w:val="333333"/>
          <w:sz w:val="23"/>
          <w:szCs w:val="23"/>
        </w:rPr>
      </w:pPr>
      <w:r w:rsidRPr="00C6241F">
        <w:rPr>
          <w:rFonts w:ascii="方正仿宋简体" w:eastAsia="方正仿宋简体" w:hAnsi="宋体" w:cs="宋体" w:hint="eastAsia"/>
          <w:color w:val="333333"/>
          <w:sz w:val="28"/>
          <w:szCs w:val="28"/>
        </w:rPr>
        <w:t> </w:t>
      </w:r>
    </w:p>
    <w:p w:rsidR="00C6241F" w:rsidRPr="00C6241F" w:rsidRDefault="00C6241F" w:rsidP="00C6241F">
      <w:pPr>
        <w:shd w:val="clear" w:color="auto" w:fill="FDFEFF"/>
        <w:adjustRightInd/>
        <w:snapToGrid/>
        <w:spacing w:after="0" w:line="338" w:lineRule="atLeast"/>
        <w:rPr>
          <w:rFonts w:ascii="宋体" w:eastAsia="宋体" w:hAnsi="宋体" w:cs="宋体"/>
          <w:color w:val="333333"/>
          <w:sz w:val="23"/>
          <w:szCs w:val="23"/>
        </w:rPr>
      </w:pPr>
      <w:r w:rsidRPr="00C6241F">
        <w:rPr>
          <w:rFonts w:ascii="方正仿宋简体" w:eastAsia="方正仿宋简体" w:hAnsi="宋体" w:cs="宋体" w:hint="eastAsia"/>
          <w:color w:val="333333"/>
          <w:sz w:val="30"/>
          <w:szCs w:val="30"/>
        </w:rPr>
        <w:t>湖南省城乡小康发展中心：</w:t>
      </w:r>
    </w:p>
    <w:p w:rsidR="00C6241F" w:rsidRPr="00C6241F" w:rsidRDefault="00C6241F" w:rsidP="00C6241F">
      <w:pPr>
        <w:shd w:val="clear" w:color="auto" w:fill="FDFEFF"/>
        <w:adjustRightInd/>
        <w:snapToGrid/>
        <w:spacing w:after="0" w:line="338" w:lineRule="atLeast"/>
        <w:ind w:firstLine="567"/>
        <w:rPr>
          <w:rFonts w:ascii="宋体" w:eastAsia="宋体" w:hAnsi="宋体" w:cs="宋体"/>
          <w:color w:val="333333"/>
          <w:sz w:val="23"/>
          <w:szCs w:val="23"/>
        </w:rPr>
      </w:pPr>
      <w:r w:rsidRPr="00C6241F">
        <w:rPr>
          <w:rFonts w:ascii="方正仿宋简体" w:eastAsia="方正仿宋简体" w:hAnsi="宋体" w:cs="宋体" w:hint="eastAsia"/>
          <w:color w:val="333333"/>
          <w:sz w:val="30"/>
          <w:szCs w:val="30"/>
        </w:rPr>
        <w:t>×××同志（身份证号：×××）是我单位×××（</w:t>
      </w:r>
      <w:r w:rsidRPr="00C6241F">
        <w:rPr>
          <w:rFonts w:ascii="宋体" w:eastAsia="宋体" w:hAnsi="宋体" w:cs="宋体" w:hint="eastAsia"/>
          <w:color w:val="333333"/>
          <w:sz w:val="23"/>
          <w:szCs w:val="23"/>
        </w:rPr>
        <w:t>□</w:t>
      </w:r>
      <w:r w:rsidRPr="00C6241F">
        <w:rPr>
          <w:rFonts w:ascii="方正仿宋简体" w:eastAsia="方正仿宋简体" w:hAnsi="宋体" w:cs="宋体" w:hint="eastAsia"/>
          <w:color w:val="333333"/>
          <w:sz w:val="30"/>
          <w:szCs w:val="30"/>
        </w:rPr>
        <w:t>在职</w:t>
      </w:r>
      <w:r w:rsidRPr="00C6241F">
        <w:rPr>
          <w:rFonts w:ascii="方正仿宋简体" w:eastAsia="方正仿宋简体" w:hAnsi="宋体" w:cs="宋体" w:hint="eastAsia"/>
          <w:color w:val="333333"/>
          <w:sz w:val="23"/>
          <w:szCs w:val="23"/>
        </w:rPr>
        <w:t>     </w:t>
      </w:r>
      <w:r w:rsidRPr="00C6241F">
        <w:rPr>
          <w:rFonts w:ascii="方正仿宋简体" w:eastAsia="方正仿宋简体" w:hAnsi="宋体" w:cs="宋体" w:hint="eastAsia"/>
          <w:color w:val="333333"/>
          <w:sz w:val="23"/>
        </w:rPr>
        <w:t> </w:t>
      </w:r>
      <w:r w:rsidRPr="00C6241F">
        <w:rPr>
          <w:rFonts w:ascii="宋体" w:eastAsia="宋体" w:hAnsi="宋体" w:cs="宋体" w:hint="eastAsia"/>
          <w:color w:val="333333"/>
          <w:sz w:val="23"/>
          <w:szCs w:val="23"/>
        </w:rPr>
        <w:t>□</w:t>
      </w:r>
      <w:r w:rsidRPr="00C6241F">
        <w:rPr>
          <w:rFonts w:ascii="方正仿宋简体" w:eastAsia="方正仿宋简体" w:hAnsi="宋体" w:cs="宋体" w:hint="eastAsia"/>
          <w:color w:val="333333"/>
          <w:sz w:val="30"/>
          <w:szCs w:val="30"/>
        </w:rPr>
        <w:t>合同制）人员，其在我单位的工作时间为：××年××月至××年××月，从事的主要工作是×××。经研究，同意其参加湖南省城乡小康发展中心合同聘用制工作人员招聘考试。</w:t>
      </w:r>
    </w:p>
    <w:p w:rsidR="00C6241F" w:rsidRPr="00C6241F" w:rsidRDefault="00C6241F" w:rsidP="00C6241F">
      <w:pPr>
        <w:shd w:val="clear" w:color="auto" w:fill="FDFEFF"/>
        <w:adjustRightInd/>
        <w:snapToGrid/>
        <w:spacing w:after="0" w:line="338" w:lineRule="atLeast"/>
        <w:ind w:firstLine="567"/>
        <w:rPr>
          <w:rFonts w:ascii="宋体" w:eastAsia="宋体" w:hAnsi="宋体" w:cs="宋体"/>
          <w:color w:val="333333"/>
          <w:sz w:val="23"/>
          <w:szCs w:val="23"/>
        </w:rPr>
      </w:pPr>
      <w:r w:rsidRPr="00C6241F">
        <w:rPr>
          <w:rFonts w:ascii="方正仿宋简体" w:eastAsia="方正仿宋简体" w:hAnsi="宋体" w:cs="宋体" w:hint="eastAsia"/>
          <w:color w:val="333333"/>
          <w:sz w:val="30"/>
          <w:szCs w:val="30"/>
        </w:rPr>
        <w:t>特此证明。</w:t>
      </w:r>
    </w:p>
    <w:p w:rsidR="00C6241F" w:rsidRPr="00C6241F" w:rsidRDefault="00C6241F" w:rsidP="00C6241F">
      <w:pPr>
        <w:shd w:val="clear" w:color="auto" w:fill="FDFEFF"/>
        <w:adjustRightInd/>
        <w:snapToGrid/>
        <w:spacing w:after="0" w:line="338" w:lineRule="atLeast"/>
        <w:ind w:firstLine="567"/>
        <w:rPr>
          <w:rFonts w:ascii="宋体" w:eastAsia="宋体" w:hAnsi="宋体" w:cs="宋体"/>
          <w:color w:val="333333"/>
          <w:sz w:val="23"/>
          <w:szCs w:val="23"/>
        </w:rPr>
      </w:pPr>
      <w:r w:rsidRPr="00C6241F">
        <w:rPr>
          <w:rFonts w:ascii="方正仿宋简体" w:eastAsia="方正仿宋简体" w:hAnsi="宋体" w:cs="宋体" w:hint="eastAsia"/>
          <w:color w:val="333333"/>
          <w:sz w:val="30"/>
          <w:szCs w:val="30"/>
        </w:rPr>
        <w:t> </w:t>
      </w:r>
    </w:p>
    <w:p w:rsidR="00C6241F" w:rsidRPr="00C6241F" w:rsidRDefault="00C6241F" w:rsidP="00C6241F">
      <w:pPr>
        <w:shd w:val="clear" w:color="auto" w:fill="FDFEFF"/>
        <w:adjustRightInd/>
        <w:snapToGrid/>
        <w:spacing w:after="0" w:line="338" w:lineRule="atLeast"/>
        <w:ind w:firstLine="567"/>
        <w:rPr>
          <w:rFonts w:ascii="宋体" w:eastAsia="宋体" w:hAnsi="宋体" w:cs="宋体"/>
          <w:color w:val="333333"/>
          <w:sz w:val="23"/>
          <w:szCs w:val="23"/>
        </w:rPr>
      </w:pPr>
      <w:r w:rsidRPr="00C6241F">
        <w:rPr>
          <w:rFonts w:ascii="方正仿宋简体" w:eastAsia="方正仿宋简体" w:hAnsi="宋体" w:cs="宋体" w:hint="eastAsia"/>
          <w:color w:val="333333"/>
          <w:sz w:val="30"/>
          <w:szCs w:val="30"/>
        </w:rPr>
        <w:t> </w:t>
      </w:r>
    </w:p>
    <w:p w:rsidR="00C6241F" w:rsidRPr="00C6241F" w:rsidRDefault="00C6241F" w:rsidP="00C6241F">
      <w:pPr>
        <w:shd w:val="clear" w:color="auto" w:fill="FDFEFF"/>
        <w:adjustRightInd/>
        <w:snapToGrid/>
        <w:spacing w:after="0" w:line="338" w:lineRule="atLeast"/>
        <w:ind w:firstLine="567"/>
        <w:rPr>
          <w:rFonts w:ascii="宋体" w:eastAsia="宋体" w:hAnsi="宋体" w:cs="宋体"/>
          <w:color w:val="333333"/>
          <w:sz w:val="23"/>
          <w:szCs w:val="23"/>
        </w:rPr>
      </w:pPr>
      <w:r w:rsidRPr="00C6241F">
        <w:rPr>
          <w:rFonts w:ascii="方正仿宋简体" w:eastAsia="方正仿宋简体" w:hAnsi="宋体" w:cs="宋体" w:hint="eastAsia"/>
          <w:color w:val="333333"/>
          <w:sz w:val="30"/>
          <w:szCs w:val="30"/>
        </w:rPr>
        <w:t> </w:t>
      </w:r>
    </w:p>
    <w:p w:rsidR="00C6241F" w:rsidRPr="00C6241F" w:rsidRDefault="00C6241F" w:rsidP="00C6241F">
      <w:pPr>
        <w:shd w:val="clear" w:color="auto" w:fill="FDFEFF"/>
        <w:adjustRightInd/>
        <w:snapToGrid/>
        <w:spacing w:after="0" w:line="338" w:lineRule="atLeast"/>
        <w:ind w:firstLine="567"/>
        <w:rPr>
          <w:rFonts w:ascii="宋体" w:eastAsia="宋体" w:hAnsi="宋体" w:cs="宋体"/>
          <w:color w:val="333333"/>
          <w:sz w:val="23"/>
          <w:szCs w:val="23"/>
        </w:rPr>
      </w:pP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rPr>
        <w:t> </w:t>
      </w:r>
      <w:r w:rsidRPr="00C6241F">
        <w:rPr>
          <w:rFonts w:ascii="方正仿宋简体" w:eastAsia="方正仿宋简体" w:hAnsi="宋体" w:cs="宋体" w:hint="eastAsia"/>
          <w:color w:val="333333"/>
          <w:sz w:val="30"/>
          <w:szCs w:val="30"/>
        </w:rPr>
        <w:t>（单位盖章）</w:t>
      </w:r>
    </w:p>
    <w:p w:rsidR="00C6241F" w:rsidRPr="00C6241F" w:rsidRDefault="00C6241F" w:rsidP="00C6241F">
      <w:pPr>
        <w:shd w:val="clear" w:color="auto" w:fill="FDFEFF"/>
        <w:adjustRightInd/>
        <w:snapToGrid/>
        <w:spacing w:after="0" w:line="450" w:lineRule="atLeast"/>
        <w:rPr>
          <w:rFonts w:ascii="宋体" w:eastAsia="宋体" w:hAnsi="宋体" w:cs="宋体"/>
          <w:color w:val="333333"/>
          <w:sz w:val="23"/>
          <w:szCs w:val="23"/>
        </w:rPr>
      </w:pP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 xml:space="preserve"> </w:t>
      </w:r>
      <w:r w:rsidRPr="00C6241F">
        <w:rPr>
          <w:rFonts w:ascii="方正仿宋简体" w:eastAsia="方正仿宋简体" w:hAnsi="宋体" w:cs="宋体" w:hint="eastAsia"/>
          <w:color w:val="333333"/>
          <w:sz w:val="30"/>
          <w:szCs w:val="30"/>
        </w:rPr>
        <w:t>  </w:t>
      </w:r>
      <w:r w:rsidRPr="00C6241F">
        <w:rPr>
          <w:rFonts w:ascii="方正仿宋简体" w:eastAsia="方正仿宋简体" w:hAnsi="宋体" w:cs="宋体" w:hint="eastAsia"/>
          <w:color w:val="333333"/>
          <w:sz w:val="30"/>
          <w:szCs w:val="30"/>
        </w:rPr>
        <w:t>年</w:t>
      </w:r>
      <w:r w:rsidRPr="00C6241F">
        <w:rPr>
          <w:rFonts w:ascii="方正仿宋简体" w:eastAsia="方正仿宋简体" w:hAnsi="宋体" w:cs="宋体" w:hint="eastAsia"/>
          <w:color w:val="333333"/>
          <w:sz w:val="23"/>
          <w:szCs w:val="23"/>
        </w:rPr>
        <w:t>  </w:t>
      </w:r>
      <w:r w:rsidRPr="00C6241F">
        <w:rPr>
          <w:rFonts w:ascii="方正仿宋简体" w:eastAsia="方正仿宋简体" w:hAnsi="宋体" w:cs="宋体" w:hint="eastAsia"/>
          <w:color w:val="333333"/>
          <w:sz w:val="23"/>
        </w:rPr>
        <w:t> </w:t>
      </w:r>
      <w:r w:rsidRPr="00C6241F">
        <w:rPr>
          <w:rFonts w:ascii="方正仿宋简体" w:eastAsia="方正仿宋简体" w:hAnsi="宋体" w:cs="宋体" w:hint="eastAsia"/>
          <w:color w:val="333333"/>
          <w:sz w:val="30"/>
          <w:szCs w:val="30"/>
        </w:rPr>
        <w:t>月</w:t>
      </w:r>
      <w:r w:rsidRPr="00C6241F">
        <w:rPr>
          <w:rFonts w:ascii="方正仿宋简体" w:eastAsia="方正仿宋简体" w:hAnsi="宋体" w:cs="宋体" w:hint="eastAsia"/>
          <w:color w:val="333333"/>
          <w:sz w:val="23"/>
          <w:szCs w:val="23"/>
        </w:rPr>
        <w:t>  </w:t>
      </w:r>
      <w:r w:rsidRPr="00C6241F">
        <w:rPr>
          <w:rFonts w:ascii="方正仿宋简体" w:eastAsia="方正仿宋简体" w:hAnsi="宋体" w:cs="宋体" w:hint="eastAsia"/>
          <w:color w:val="333333"/>
          <w:sz w:val="23"/>
        </w:rPr>
        <w:t> </w:t>
      </w:r>
      <w:r w:rsidRPr="00C6241F">
        <w:rPr>
          <w:rFonts w:ascii="方正仿宋简体" w:eastAsia="方正仿宋简体" w:hAnsi="宋体" w:cs="宋体" w:hint="eastAsia"/>
          <w:color w:val="333333"/>
          <w:sz w:val="30"/>
          <w:szCs w:val="30"/>
        </w:rPr>
        <w:t>日</w:t>
      </w:r>
      <w:r w:rsidRPr="00C6241F">
        <w:rPr>
          <w:rFonts w:ascii="宋体" w:eastAsia="宋体" w:hAnsi="宋体" w:cs="宋体" w:hint="eastAsia"/>
          <w:color w:val="333333"/>
          <w:sz w:val="18"/>
          <w:szCs w:val="18"/>
        </w:rPr>
        <w:t> </w:t>
      </w:r>
    </w:p>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Default="00C6241F" w:rsidP="00136CF3"/>
    <w:p w:rsidR="00C6241F" w:rsidRPr="00136CF3" w:rsidRDefault="00C6241F" w:rsidP="00136CF3"/>
    <w:sectPr w:rsidR="00C6241F" w:rsidRPr="00136CF3"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36CF3"/>
    <w:rsid w:val="00323B43"/>
    <w:rsid w:val="003D37D8"/>
    <w:rsid w:val="00426133"/>
    <w:rsid w:val="004358AB"/>
    <w:rsid w:val="005F73DF"/>
    <w:rsid w:val="008803C1"/>
    <w:rsid w:val="008B7726"/>
    <w:rsid w:val="00A53C3B"/>
    <w:rsid w:val="00AA0C5E"/>
    <w:rsid w:val="00C6241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CF3"/>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C6241F"/>
  </w:style>
</w:styles>
</file>

<file path=word/webSettings.xml><?xml version="1.0" encoding="utf-8"?>
<w:webSettings xmlns:r="http://schemas.openxmlformats.org/officeDocument/2006/relationships" xmlns:w="http://schemas.openxmlformats.org/wordprocessingml/2006/main">
  <w:divs>
    <w:div w:id="616832230">
      <w:bodyDiv w:val="1"/>
      <w:marLeft w:val="0"/>
      <w:marRight w:val="0"/>
      <w:marTop w:val="0"/>
      <w:marBottom w:val="0"/>
      <w:divBdr>
        <w:top w:val="none" w:sz="0" w:space="0" w:color="auto"/>
        <w:left w:val="none" w:sz="0" w:space="0" w:color="auto"/>
        <w:bottom w:val="none" w:sz="0" w:space="0" w:color="auto"/>
        <w:right w:val="none" w:sz="0" w:space="0" w:color="auto"/>
      </w:divBdr>
    </w:div>
    <w:div w:id="1228566965">
      <w:bodyDiv w:val="1"/>
      <w:marLeft w:val="0"/>
      <w:marRight w:val="0"/>
      <w:marTop w:val="0"/>
      <w:marBottom w:val="0"/>
      <w:divBdr>
        <w:top w:val="none" w:sz="0" w:space="0" w:color="auto"/>
        <w:left w:val="none" w:sz="0" w:space="0" w:color="auto"/>
        <w:bottom w:val="none" w:sz="0" w:space="0" w:color="auto"/>
        <w:right w:val="none" w:sz="0" w:space="0" w:color="auto"/>
      </w:divBdr>
    </w:div>
    <w:div w:id="1618372303">
      <w:bodyDiv w:val="1"/>
      <w:marLeft w:val="0"/>
      <w:marRight w:val="0"/>
      <w:marTop w:val="0"/>
      <w:marBottom w:val="0"/>
      <w:divBdr>
        <w:top w:val="none" w:sz="0" w:space="0" w:color="auto"/>
        <w:left w:val="none" w:sz="0" w:space="0" w:color="auto"/>
        <w:bottom w:val="none" w:sz="0" w:space="0" w:color="auto"/>
        <w:right w:val="none" w:sz="0" w:space="0" w:color="auto"/>
      </w:divBdr>
    </w:div>
    <w:div w:id="19320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dcterms:created xsi:type="dcterms:W3CDTF">2008-09-11T17:20:00Z</dcterms:created>
  <dcterms:modified xsi:type="dcterms:W3CDTF">2014-08-01T08:32:00Z</dcterms:modified>
</cp:coreProperties>
</file>