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A5909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86250" cy="10085549"/>
            <wp:effectExtent l="19050" t="0" r="0" b="0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08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909" w:rsidRDefault="002A5909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766820" cy="8863330"/>
            <wp:effectExtent l="19050" t="0" r="5080" b="0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90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A5909"/>
    <w:rsid w:val="00323B43"/>
    <w:rsid w:val="003D37D8"/>
    <w:rsid w:val="00426133"/>
    <w:rsid w:val="004358AB"/>
    <w:rsid w:val="008B7726"/>
    <w:rsid w:val="00AF153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590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59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2014-03-31T08:03:00Z</dcterms:modified>
</cp:coreProperties>
</file>