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BD" w:rsidRDefault="002911BD" w:rsidP="004231B6">
      <w:pPr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4231B6" w:rsidRDefault="004231B6" w:rsidP="004231B6">
      <w:pPr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A12D2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附件2：上海出入境检验检疫局201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4</w:t>
      </w:r>
      <w:r w:rsidRPr="00A12D2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年度招录公务员面试候考时间安排</w:t>
      </w:r>
    </w:p>
    <w:p w:rsidR="002911BD" w:rsidRPr="004231B6" w:rsidRDefault="002911BD" w:rsidP="002911BD">
      <w:pPr>
        <w:ind w:firstLineChars="200" w:firstLine="420"/>
      </w:pPr>
    </w:p>
    <w:tbl>
      <w:tblPr>
        <w:tblW w:w="15040" w:type="dxa"/>
        <w:tblInd w:w="627" w:type="dxa"/>
        <w:tblLook w:val="04A0"/>
      </w:tblPr>
      <w:tblGrid>
        <w:gridCol w:w="980"/>
        <w:gridCol w:w="1520"/>
        <w:gridCol w:w="1780"/>
        <w:gridCol w:w="1320"/>
        <w:gridCol w:w="1560"/>
        <w:gridCol w:w="1780"/>
        <w:gridCol w:w="1360"/>
        <w:gridCol w:w="1600"/>
        <w:gridCol w:w="1720"/>
        <w:gridCol w:w="1420"/>
      </w:tblGrid>
      <w:tr w:rsidR="008E2650" w:rsidRPr="008E2650" w:rsidTr="008E2650">
        <w:trPr>
          <w:trHeight w:val="2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面试时间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报考职位代码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准考证号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考生姓名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报考职位代码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准考证号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考生姓名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报考职位代码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准考证号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考生姓名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2月19日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0701659001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659211084223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徐智敏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0701659002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659221771518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唐小婷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0701659003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659211140721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李文鹏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659211140107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杨凯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659222139723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刘日辉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659211350719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王栋林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659211161214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赵伟东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659222150628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魏倩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659222119922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姚恒奇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659212150609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陈旭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659223119516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王绿绮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659231200616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邹佳佳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659231121909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牛栋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659231151502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顾玲莉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659232160306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邹江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659231133517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邢路瑶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659231192423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王翘楚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659232272725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刘萍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659231150924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李玉楠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659231252110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贺金奖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659232311518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徐月华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659231161003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李少民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659231262007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崔剑岚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659232312326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邱文军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659231162206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姚庆平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659232214705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孙衎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659232344201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任丽娜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659231200421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王慧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659232260826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徐蕾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659233045702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阮慧娜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659231221105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杨扬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659233127622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罗天竺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659233046703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王烨春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659231251211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黄劼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659233392501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李娜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659233050424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于张颖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659231301007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王莹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659234113222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马玲利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659233051307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沈钰珍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659231330118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汤烨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659242026825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耿天琪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659233054017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周赛静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659232132530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葛丽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659245011121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蒙滋滋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659233153815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黄程前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659232223530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刘珂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659250110929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肖少军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659233220720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王东茂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659232231124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吴晓蓉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659234052106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刘书臣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659232343909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徐彩霞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659244331612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张峰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2月20日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2E004A">
            <w:pPr>
              <w:widowControl/>
              <w:ind w:firstLineChars="50" w:firstLine="110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0701659001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659232371823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吴海洋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2E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0701659004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659211010109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傅琳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0701659005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659211101121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王哲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659232392412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汤坤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659211110810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罗赟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659211110303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盛雅洁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659232421320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张玉强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659211150328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周玲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659211500529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张海燕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659232464312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李艳楠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659213154024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罗彦涛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659231260506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张顺超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659233236122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俞琼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659231141627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陈榕华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659231261619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郭艳红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659234150709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李梦滢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659231182510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潘雪琦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659232113721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刘尧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659235541828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曾冬夏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659231272305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高美凤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659232453316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朱颖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659237242527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孔冉冉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659231301723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马丁</w:t>
            </w:r>
            <w:bookmarkStart w:id="0" w:name="_GoBack"/>
            <w:bookmarkEnd w:id="0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659233046305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张晏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659239112001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吕会萍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659233039204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潘羽虹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659233052229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应嘉宇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659239273517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宋玉秀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659233065317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姚敏吉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659233233824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胡丹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659242153120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秦剑峰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659233103502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林依文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659237711909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滕明烨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659243123604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杨珂佳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659233127025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张帆洋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659242139819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魏留亚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0701659010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659231101830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周璟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659233160712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邱哲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659242191517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顾睿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659231121102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邹欢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659233321323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厉向向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659243612725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郭恒润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659231231918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李思宇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659234192127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唐庚辰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659270082614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姚蕴珊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659232452020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王珺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659236240102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龚婕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0701659006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659213093902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贾旭淑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659233146722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姚杰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659237145008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刘雅琪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659237130703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汪啸林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659237561615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张馨月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2月21日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0701659007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659212270902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龚小欧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0701659004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659239301203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张蒙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0701659011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659213183216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乔南光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659233105923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董登辉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659239320817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王琪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659231151106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施丽丽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659239230424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顾鹏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659243611010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胡士达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659231231915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杨力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0701659009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659231132114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李丹阳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659244331513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吴佳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659231270205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龚自臻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659231152110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张菲菲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0701659008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659223120303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王充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659232270504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陶云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659231170519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袁杏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659231142021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袁龙蕴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659232292310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黄芳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659231202927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王晓慧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659231180718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汤伊金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659232303013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张薇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659231270308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夏智颖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659231300413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代真真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659232310828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周洁云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659231270924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韩晗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659232096004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潘文锦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659232344218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庄健颖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659231301211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鲁洪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659233149702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黄彬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659232401116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刘莹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659231312021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杨洋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659233723412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吴航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659232479002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陆智慧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659231341612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黄煜婷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659234125729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高一鸣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659233084729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吴诗意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659232220620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刘星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659237202614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吴宇飞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659233390311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卢晶琪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659232240925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杨璐璐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659237370924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张彦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659236073818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钟久滢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659232393307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杨灵芝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659237722915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刘萌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659237521126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马姗姗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659233056015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金慧垒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659239041903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董龙跃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659239183603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张华勇</w:t>
            </w: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659237173910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张瑶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E2650" w:rsidRPr="008E2650" w:rsidTr="008E2650">
        <w:trPr>
          <w:trHeight w:val="2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659242230530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650">
              <w:rPr>
                <w:rFonts w:ascii="宋体" w:eastAsia="宋体" w:hAnsi="宋体" w:cs="宋体" w:hint="eastAsia"/>
                <w:kern w:val="0"/>
                <w:sz w:val="22"/>
              </w:rPr>
              <w:t>李亚婷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0" w:rsidRPr="008E2650" w:rsidRDefault="008E2650" w:rsidP="008E2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550B3E" w:rsidRDefault="00550B3E"/>
    <w:sectPr w:rsidR="00550B3E" w:rsidSect="004231B6">
      <w:pgSz w:w="16838" w:h="11906" w:orient="landscape"/>
      <w:pgMar w:top="680" w:right="284" w:bottom="68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9C" w:rsidRDefault="00DB559C" w:rsidP="008E2650">
      <w:r>
        <w:separator/>
      </w:r>
    </w:p>
  </w:endnote>
  <w:endnote w:type="continuationSeparator" w:id="1">
    <w:p w:rsidR="00DB559C" w:rsidRDefault="00DB559C" w:rsidP="008E2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9C" w:rsidRDefault="00DB559C" w:rsidP="008E2650">
      <w:r>
        <w:separator/>
      </w:r>
    </w:p>
  </w:footnote>
  <w:footnote w:type="continuationSeparator" w:id="1">
    <w:p w:rsidR="00DB559C" w:rsidRDefault="00DB559C" w:rsidP="008E2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1B6"/>
    <w:rsid w:val="002911BD"/>
    <w:rsid w:val="002D7ADA"/>
    <w:rsid w:val="002E004A"/>
    <w:rsid w:val="003751A9"/>
    <w:rsid w:val="0038598D"/>
    <w:rsid w:val="004231B6"/>
    <w:rsid w:val="00530087"/>
    <w:rsid w:val="00550B3E"/>
    <w:rsid w:val="005E0BEC"/>
    <w:rsid w:val="008E2650"/>
    <w:rsid w:val="008F73D4"/>
    <w:rsid w:val="0095335D"/>
    <w:rsid w:val="00D329CE"/>
    <w:rsid w:val="00DB559C"/>
    <w:rsid w:val="00E8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9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9C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2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26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2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E26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9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9C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2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26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2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E2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谢慧/人事处/上海检验检疫局/国家检验检疫局</dc:creator>
  <cp:keywords/>
  <dc:description/>
  <cp:lastModifiedBy>hp</cp:lastModifiedBy>
  <cp:revision>9</cp:revision>
  <cp:lastPrinted>2014-02-08T03:18:00Z</cp:lastPrinted>
  <dcterms:created xsi:type="dcterms:W3CDTF">2014-02-08T03:24:00Z</dcterms:created>
  <dcterms:modified xsi:type="dcterms:W3CDTF">2014-02-11T03:41:00Z</dcterms:modified>
</cp:coreProperties>
</file>