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A6" w:rsidRDefault="00B765A6">
      <w:pPr>
        <w:rPr>
          <w:rFonts w:hint="eastAsia"/>
        </w:rPr>
      </w:pPr>
      <w:r w:rsidRPr="00E217E7">
        <w:rPr>
          <w:rFonts w:ascii="方正仿宋简体" w:eastAsia="方正仿宋简体" w:hint="eastAsia"/>
          <w:sz w:val="32"/>
          <w:szCs w:val="32"/>
        </w:rPr>
        <w:t xml:space="preserve">附件1： </w:t>
      </w:r>
      <w:hyperlink r:id="rId5" w:history="1">
        <w:r w:rsidRPr="00E217E7">
          <w:rPr>
            <w:rFonts w:ascii="方正仿宋简体" w:eastAsia="方正仿宋简体" w:hAnsi="宋体" w:cs="宋体" w:hint="eastAsia"/>
            <w:kern w:val="0"/>
            <w:sz w:val="32"/>
            <w:szCs w:val="32"/>
          </w:rPr>
          <w:t>上海出入境检验检疫局</w:t>
        </w:r>
        <w:r>
          <w:rPr>
            <w:rFonts w:ascii="方正仿宋简体" w:eastAsia="方正仿宋简体" w:hAnsi="宋体" w:cs="宋体" w:hint="eastAsia"/>
            <w:kern w:val="0"/>
            <w:sz w:val="32"/>
            <w:szCs w:val="32"/>
          </w:rPr>
          <w:t>201</w:t>
        </w:r>
        <w:r>
          <w:rPr>
            <w:rFonts w:ascii="方正仿宋简体" w:eastAsia="方正仿宋简体" w:hAnsi="宋体" w:cs="宋体" w:hint="eastAsia"/>
            <w:kern w:val="0"/>
            <w:sz w:val="32"/>
            <w:szCs w:val="32"/>
          </w:rPr>
          <w:t>4</w:t>
        </w:r>
        <w:r w:rsidRPr="00E217E7">
          <w:rPr>
            <w:rFonts w:ascii="方正仿宋简体" w:eastAsia="方正仿宋简体" w:hAnsi="宋体" w:cs="宋体" w:hint="eastAsia"/>
            <w:kern w:val="0"/>
            <w:sz w:val="32"/>
            <w:szCs w:val="32"/>
          </w:rPr>
          <w:t>年度公务员招录面试人员名单</w:t>
        </w:r>
      </w:hyperlink>
    </w:p>
    <w:tbl>
      <w:tblPr>
        <w:tblW w:w="7940" w:type="dxa"/>
        <w:tblInd w:w="93" w:type="dxa"/>
        <w:tblLook w:val="04A0" w:firstRow="1" w:lastRow="0" w:firstColumn="1" w:lastColumn="0" w:noHBand="0" w:noVBand="1"/>
      </w:tblPr>
      <w:tblGrid>
        <w:gridCol w:w="1480"/>
        <w:gridCol w:w="1960"/>
        <w:gridCol w:w="1840"/>
        <w:gridCol w:w="1100"/>
        <w:gridCol w:w="1560"/>
      </w:tblGrid>
      <w:tr w:rsidR="00B765A6" w:rsidRPr="00B765A6" w:rsidTr="00B765A6">
        <w:trPr>
          <w:trHeight w:val="7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报考职位代码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职位名称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RANGE!C1:E1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考生姓名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最低面试分数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659211084223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徐智敏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123.80 </w:t>
            </w:r>
            <w:bookmarkStart w:id="1" w:name="_GoBack"/>
            <w:bookmarkEnd w:id="1"/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659211140107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杨凯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659211161214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赵伟东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659212150609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陈旭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659231121909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牛栋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659231133517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邢路瑶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659231150924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李玉楠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659231161003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李少民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659231162206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姚庆平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659231200421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王慧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659231221105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杨扬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659231251211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劼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659231301007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659231330118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汤烨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659232132530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葛丽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659232223530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刘珂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659232231124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吴晓蓉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659232343909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徐彩霞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659232371823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吴海洋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659232392412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汤坤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659232421320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张玉强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659232464312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李艳楠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659233236122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俞琼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659234150709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李梦滢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659235541828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曾冬夏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659237242527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孔冉冉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659239112001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吕会萍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659239273517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宋玉秀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659242153120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秦剑峰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659243123604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杨珂佳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659221771518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唐小婷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121.20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659222139723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刘日辉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659222150628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魏倩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659223119516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王绿绮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659231151502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顾玲莉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659231192423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王翘楚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659231252110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贺金奖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659231262007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崔剑岚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659232214705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孙衎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659232260826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徐蕾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659233127622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罗天竺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659233392501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659234113222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马玲利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659242026825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耿天琪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659245011121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蒙滋滋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659250110929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肖少军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659211140721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李文鹏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123.10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659211350719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王栋林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659222119922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姚恒奇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659231200616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邹佳佳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659232160306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邹江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659232272725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刘萍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659232311518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徐月华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659232312326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邱文军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659232344201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任丽娜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659233045702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阮慧娜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659233046703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王烨春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659233050424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于张颖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659233051307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沈钰珍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659233054017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周赛静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659233153815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黄程前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659233220720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王东茂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659234052106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刘书臣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659244331612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659211010109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傅琳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120.80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659211110810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罗赟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659211150328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周玲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659213154024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罗彦涛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659231141627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陈榕华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659231182510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潘雪琦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659231272305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高美凤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659231301723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马丁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659233039204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潘羽虹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659233065317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姚敏吉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659233103502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林依文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659233127025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张帆洋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659233160712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邱哲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659233321323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厉向</w:t>
            </w: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659234192127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唐庚辰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659236240102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龚婕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659239301203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张蒙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659239320817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王琪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659243611010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胡士达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659244331513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吴佳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659211101121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118.30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659211110303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盛雅洁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659211500529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张海燕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659231260506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张顺超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659231261619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proofErr w:type="gramEnd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艳红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659232113721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刘尧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659232453316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朱颖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659233046305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659233052229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应嘉宇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659233233824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胡丹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659237711909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滕明烨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659242139819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魏留亚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659242191517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顾睿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659243612725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郭恒润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659270082614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姚蕴珊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659213093902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贾旭淑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126.60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659237145008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刘雅琪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659237561615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张馨月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0701659007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659212270902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龚小欧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126.60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659233105923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董登辉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659239230424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顾鹏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0701659008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659223120303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127.70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659231142021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袁龙蕴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659231180718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汤伊金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659231300413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代真真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659232096004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潘文锦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659233149702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黄彬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659233723412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吴航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659234125729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高一鸣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659237202614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吴宇飞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659237370924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张彦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659237722915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刘萌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659239041903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董龙跃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0701659009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659231132114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李丹阳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125.00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659231152110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张菲菲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659231170519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袁杏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659231202927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王晓慧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659231270308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夏智颖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659231270924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韩晗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659231301211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鲁洪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659231312021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杨洋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659231341612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黄煜婷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659232220620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刘星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659232240925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杨璐璐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659232393307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杨灵芝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659233056015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金慧垒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659237173910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659242230530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李亚婷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0701659010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659231101830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周璟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121.70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659231121102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邹欢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659231231918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李思宇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659232452020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王珺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659233146722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姚杰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659237130703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汪啸林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0701659011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科员或副主任科员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659213183216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乔南光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 xml:space="preserve">114.20 </w:t>
            </w: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659231151106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施丽</w:t>
            </w: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659231231915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杨力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659231270205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龚自臻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659232270504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陶云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659232292310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黄芳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659232303013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张薇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659232310828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周洁云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659232344218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庄健颖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659232401116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刘莹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659232479002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陆智慧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659233084729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吴诗意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659233390311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卢晶琪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659236073818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钟久滢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659237521126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马姗姗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765A6" w:rsidRPr="00B765A6" w:rsidTr="00B765A6">
        <w:trPr>
          <w:trHeight w:val="27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659239183603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A6" w:rsidRPr="00B765A6" w:rsidRDefault="00B765A6" w:rsidP="00B765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765A6">
              <w:rPr>
                <w:rFonts w:ascii="宋体" w:eastAsia="宋体" w:hAnsi="宋体" w:cs="宋体" w:hint="eastAsia"/>
                <w:kern w:val="0"/>
                <w:sz w:val="22"/>
              </w:rPr>
              <w:t>张华勇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A6" w:rsidRPr="00B765A6" w:rsidRDefault="00B765A6" w:rsidP="00B765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B765A6" w:rsidRDefault="00B765A6"/>
    <w:sectPr w:rsidR="00B7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A6"/>
    <w:rsid w:val="00211298"/>
    <w:rsid w:val="00B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.scs.gov.cn/2011/UserControl/Department/html/&#19978;&#28023;&#20986;&#20837;&#22659;&#26816;&#39564;&#26816;&#30123;&#23616;2011&#24180;&#24230;&#20844;&#21153;&#21592;&#24405;&#29992;&#38754;&#35797;&#20154;&#21592;&#21517;&#2133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谢慧/人事处/上海检验检疫局/国家检验检疫局</dc:creator>
  <cp:keywords/>
  <dc:description/>
  <cp:lastModifiedBy>谢慧/人事处/上海检验检疫局/国家检验检疫局</cp:lastModifiedBy>
  <cp:revision>1</cp:revision>
  <dcterms:created xsi:type="dcterms:W3CDTF">2014-01-26T07:42:00Z</dcterms:created>
  <dcterms:modified xsi:type="dcterms:W3CDTF">2014-01-26T07:44:00Z</dcterms:modified>
</cp:coreProperties>
</file>