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工作经历证明</w:t>
      </w:r>
    </w:p>
    <w:p>
      <w:pPr>
        <w:spacing w:line="360" w:lineRule="exact"/>
        <w:ind w:firstLine="674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tbl>
      <w:tblPr>
        <w:tblStyle w:val="1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83"/>
        <w:gridCol w:w="1510"/>
        <w:gridCol w:w="1843"/>
        <w:gridCol w:w="1417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姓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性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别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  族</w:t>
            </w:r>
          </w:p>
        </w:tc>
        <w:tc>
          <w:tcPr>
            <w:tcW w:w="167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  贯</w:t>
            </w:r>
          </w:p>
        </w:tc>
        <w:tc>
          <w:tcPr>
            <w:tcW w:w="167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所在单位全称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所在单位地址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工作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经历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起止时间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担任职务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3" w:hRule="atLeast"/>
        </w:trPr>
        <w:tc>
          <w:tcPr>
            <w:tcW w:w="3403" w:type="dxa"/>
            <w:gridSpan w:val="3"/>
          </w:tcPr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所在单位人事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部门负责人签字：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670" w:firstLineChars="6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1027" w:firstLineChars="40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（人事部门公章）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  <w:tc>
          <w:tcPr>
            <w:tcW w:w="3260" w:type="dxa"/>
            <w:gridSpan w:val="2"/>
          </w:tcPr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所在单位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282" w:leftChars="534"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left="1097" w:leftChars="457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（所在单位公章）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  <w:tc>
          <w:tcPr>
            <w:tcW w:w="3119" w:type="dxa"/>
            <w:gridSpan w:val="2"/>
          </w:tcPr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组织人事部门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413" w:firstLineChars="5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（组织人事部门公章）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202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</w:tr>
    </w:tbl>
    <w:p>
      <w:pPr>
        <w:spacing w:line="400" w:lineRule="exact"/>
        <w:ind w:left="755" w:hanging="755" w:hangingChars="294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hint="eastAsia" w:ascii="楷体_GB2312" w:hAnsi="宋体" w:eastAsia="楷体_GB2312"/>
          <w:b/>
          <w:bCs/>
          <w:color w:val="000000"/>
          <w:spacing w:val="8"/>
          <w:szCs w:val="28"/>
          <w:lang w:eastAsia="zh-CN"/>
        </w:rPr>
        <w:t>备注：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1.多段工作经历须分别开具《工作经历证明》。</w:t>
      </w:r>
    </w:p>
    <w:p>
      <w:pPr>
        <w:spacing w:line="400" w:lineRule="exact"/>
        <w:ind w:left="751" w:leftChars="313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2.</w:t>
      </w:r>
      <w:r>
        <w:rPr>
          <w:rFonts w:hint="eastAsia"/>
          <w:lang w:eastAsia="zh-CN"/>
        </w:rPr>
        <w:t xml:space="preserve"> 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如原工作单位人事部门无专门公章，则加盖单位公章，并由人事部门负责人在盖章处手写说明有关情况。</w:t>
      </w:r>
    </w:p>
    <w:p>
      <w:pPr>
        <w:spacing w:line="400" w:lineRule="exact"/>
        <w:ind w:left="746" w:leftChars="311"/>
        <w:jc w:val="both"/>
        <w:rPr>
          <w:rFonts w:ascii="楷体_GB2312" w:eastAsia="楷体_GB2312"/>
          <w:b/>
          <w:sz w:val="22"/>
          <w:lang w:eastAsia="zh-CN"/>
        </w:rPr>
      </w:pP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3.本证明中的组织人事部门是指对机关事业单位等具有</w:t>
      </w:r>
      <w:r>
        <w:rPr>
          <w:rFonts w:hint="default" w:ascii="楷体_GB2312" w:hAnsi="宋体" w:eastAsia="楷体_GB2312"/>
          <w:bCs/>
          <w:color w:val="000000"/>
          <w:spacing w:val="8"/>
          <w:szCs w:val="28"/>
          <w:lang w:val="en-US" w:eastAsia="zh-CN"/>
        </w:rPr>
        <w:t>人事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管理权限的上级人事主管部门</w:t>
      </w:r>
      <w:r>
        <w:rPr>
          <w:rFonts w:hint="eastAsia" w:ascii="楷体_GB2312" w:hAnsi="宋体" w:eastAsia="楷体_GB2312"/>
          <w:b/>
          <w:bCs/>
          <w:color w:val="000000"/>
          <w:spacing w:val="8"/>
          <w:szCs w:val="28"/>
          <w:lang w:eastAsia="zh-CN"/>
        </w:rPr>
        <w:t>。</w:t>
      </w:r>
    </w:p>
    <w:sectPr>
      <w:pgSz w:w="11907" w:h="16840"/>
      <w:pgMar w:top="1461" w:right="1531" w:bottom="113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5AD"/>
    <w:rsid w:val="00053F44"/>
    <w:rsid w:val="0008686D"/>
    <w:rsid w:val="000D507C"/>
    <w:rsid w:val="00124FEF"/>
    <w:rsid w:val="001748D5"/>
    <w:rsid w:val="00191306"/>
    <w:rsid w:val="001A3033"/>
    <w:rsid w:val="001C478B"/>
    <w:rsid w:val="001C6510"/>
    <w:rsid w:val="001E7BAB"/>
    <w:rsid w:val="002621EA"/>
    <w:rsid w:val="00266D89"/>
    <w:rsid w:val="002849DE"/>
    <w:rsid w:val="00290E77"/>
    <w:rsid w:val="002A0746"/>
    <w:rsid w:val="002C2E65"/>
    <w:rsid w:val="002D7B00"/>
    <w:rsid w:val="002F6171"/>
    <w:rsid w:val="00325D33"/>
    <w:rsid w:val="0033611B"/>
    <w:rsid w:val="00405C86"/>
    <w:rsid w:val="004205AD"/>
    <w:rsid w:val="00430370"/>
    <w:rsid w:val="0043759F"/>
    <w:rsid w:val="005712E7"/>
    <w:rsid w:val="00583A98"/>
    <w:rsid w:val="005F1B38"/>
    <w:rsid w:val="00674F07"/>
    <w:rsid w:val="0068594E"/>
    <w:rsid w:val="006914F2"/>
    <w:rsid w:val="00746A16"/>
    <w:rsid w:val="00861450"/>
    <w:rsid w:val="008F3D18"/>
    <w:rsid w:val="00937DBE"/>
    <w:rsid w:val="009D61E2"/>
    <w:rsid w:val="00A54FAD"/>
    <w:rsid w:val="00A81803"/>
    <w:rsid w:val="00A850AE"/>
    <w:rsid w:val="00B13FA3"/>
    <w:rsid w:val="00B628B2"/>
    <w:rsid w:val="00C0635E"/>
    <w:rsid w:val="00C746FF"/>
    <w:rsid w:val="00CC2D73"/>
    <w:rsid w:val="00CD7ECD"/>
    <w:rsid w:val="00D6563D"/>
    <w:rsid w:val="00D936CE"/>
    <w:rsid w:val="00DE5702"/>
    <w:rsid w:val="00DE78CB"/>
    <w:rsid w:val="00E06AE0"/>
    <w:rsid w:val="00E31AE8"/>
    <w:rsid w:val="00E57A1B"/>
    <w:rsid w:val="00EA70B4"/>
    <w:rsid w:val="00ED40FD"/>
    <w:rsid w:val="00EE2637"/>
    <w:rsid w:val="00F31DC1"/>
    <w:rsid w:val="00F42CAC"/>
    <w:rsid w:val="00F71C43"/>
    <w:rsid w:val="00FA3F01"/>
    <w:rsid w:val="00FC7BC9"/>
    <w:rsid w:val="00FD710E"/>
    <w:rsid w:val="03792511"/>
    <w:rsid w:val="3EFB8758"/>
    <w:rsid w:val="554F540F"/>
    <w:rsid w:val="55D851DA"/>
    <w:rsid w:val="5BEFE8D4"/>
    <w:rsid w:val="BFBFC18E"/>
    <w:rsid w:val="F7FFA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spacing w:line="240" w:lineRule="auto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7"/>
    <w:link w:val="5"/>
    <w:qFormat/>
    <w:uiPriority w:val="9"/>
    <w:rPr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Char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Char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Char"/>
    <w:basedOn w:val="17"/>
    <w:link w:val="14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7"/>
    <w:link w:val="35"/>
    <w:qFormat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5"/>
    </w:rPr>
  </w:style>
  <w:style w:type="character" w:customStyle="1" w:styleId="38">
    <w:name w:val="Intense Emphasis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7"/>
    <w:qFormat/>
    <w:uiPriority w:val="32"/>
    <w:rPr>
      <w:b/>
      <w:sz w:val="24"/>
      <w:u w:val="single"/>
    </w:rPr>
  </w:style>
  <w:style w:type="character" w:customStyle="1" w:styleId="41">
    <w:name w:val="Book Title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2"/>
    <w:semiHidden/>
    <w:qFormat/>
    <w:uiPriority w:val="99"/>
    <w:rPr>
      <w:sz w:val="18"/>
      <w:szCs w:val="18"/>
    </w:rPr>
  </w:style>
  <w:style w:type="character" w:customStyle="1" w:styleId="44">
    <w:name w:val="页脚 Char"/>
    <w:basedOn w:val="17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399</Characters>
  <Lines>3</Lines>
  <Paragraphs>1</Paragraphs>
  <TotalTime>89</TotalTime>
  <ScaleCrop>false</ScaleCrop>
  <LinksUpToDate>false</LinksUpToDate>
  <CharactersWithSpaces>468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2017-01-12T16:47:00Z</dcterms:created>
  <dc:creator>YU</dc:creator>
  <cp:lastModifiedBy>yul</cp:lastModifiedBy>
  <cp:lastPrinted>2017-01-13T19:35:00Z</cp:lastPrinted>
  <dcterms:modified xsi:type="dcterms:W3CDTF">2025-01-13T10:41:59Z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86DA41BB38E073CC0B07B765CFE5D117</vt:lpwstr>
  </property>
</Properties>
</file>