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B634A">
      <w:pPr>
        <w:spacing w:line="560" w:lineRule="exact"/>
        <w:ind w:left="-124" w:leftChars="-171" w:hanging="235" w:hangingChars="112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 w14:paraId="4EC40A8F">
      <w:pPr>
        <w:spacing w:line="560" w:lineRule="exact"/>
        <w:ind w:left="44" w:leftChars="-171" w:hanging="403" w:hangingChars="11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2024年湘西自治州州直事业单位公开选调工作人员</w:t>
      </w:r>
    </w:p>
    <w:p w14:paraId="4A186946">
      <w:pPr>
        <w:spacing w:line="560" w:lineRule="exact"/>
        <w:ind w:left="44" w:leftChars="-171" w:hanging="403" w:hangingChars="112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面试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分组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 w14:paraId="4274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11115" w:type="dxa"/>
        <w:tblInd w:w="-1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5"/>
        <w:gridCol w:w="480"/>
        <w:gridCol w:w="465"/>
        <w:gridCol w:w="8265"/>
        <w:gridCol w:w="975"/>
      </w:tblGrid>
      <w:tr w14:paraId="70AE6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5" w:type="dxa"/>
            <w:vAlign w:val="center"/>
          </w:tcPr>
          <w:p w14:paraId="2AE48F8F"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时间</w:t>
            </w:r>
          </w:p>
        </w:tc>
        <w:tc>
          <w:tcPr>
            <w:tcW w:w="465" w:type="dxa"/>
            <w:vAlign w:val="center"/>
          </w:tcPr>
          <w:p w14:paraId="7D8CE496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考点</w:t>
            </w:r>
          </w:p>
        </w:tc>
        <w:tc>
          <w:tcPr>
            <w:tcW w:w="480" w:type="dxa"/>
            <w:vAlign w:val="center"/>
          </w:tcPr>
          <w:p w14:paraId="51FD784B"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考场</w:t>
            </w:r>
          </w:p>
        </w:tc>
        <w:tc>
          <w:tcPr>
            <w:tcW w:w="465" w:type="dxa"/>
            <w:vAlign w:val="center"/>
          </w:tcPr>
          <w:p w14:paraId="091D7016"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组序</w:t>
            </w:r>
          </w:p>
        </w:tc>
        <w:tc>
          <w:tcPr>
            <w:tcW w:w="8265" w:type="dxa"/>
            <w:vAlign w:val="center"/>
          </w:tcPr>
          <w:p w14:paraId="185B8A1C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</w:t>
            </w:r>
            <w:r>
              <w:rPr>
                <w:rFonts w:hint="eastAsia" w:ascii="黑体" w:eastAsia="黑体"/>
                <w:sz w:val="24"/>
                <w:lang w:eastAsia="zh-CN"/>
              </w:rPr>
              <w:t>岗</w:t>
            </w:r>
            <w:r>
              <w:rPr>
                <w:rFonts w:hint="eastAsia" w:ascii="黑体" w:eastAsia="黑体"/>
                <w:sz w:val="24"/>
              </w:rPr>
              <w:t>位和对象</w:t>
            </w:r>
          </w:p>
        </w:tc>
        <w:tc>
          <w:tcPr>
            <w:tcW w:w="975" w:type="dxa"/>
            <w:vAlign w:val="center"/>
          </w:tcPr>
          <w:p w14:paraId="36B1E546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有关要求</w:t>
            </w:r>
          </w:p>
        </w:tc>
      </w:tr>
      <w:tr w14:paraId="5B4D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7" w:hRule="atLeast"/>
        </w:trPr>
        <w:tc>
          <w:tcPr>
            <w:tcW w:w="465" w:type="dxa"/>
            <w:vMerge w:val="restart"/>
            <w:vAlign w:val="center"/>
          </w:tcPr>
          <w:p w14:paraId="7C0CF55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65" w:type="dxa"/>
            <w:vMerge w:val="restart"/>
            <w:vAlign w:val="center"/>
          </w:tcPr>
          <w:p w14:paraId="72A7FF6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武陵山大剧院</w:t>
            </w:r>
          </w:p>
        </w:tc>
        <w:tc>
          <w:tcPr>
            <w:tcW w:w="480" w:type="dxa"/>
            <w:vAlign w:val="center"/>
          </w:tcPr>
          <w:p w14:paraId="2F1FCD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7B0AB93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65" w:type="dxa"/>
            <w:vAlign w:val="center"/>
          </w:tcPr>
          <w:p w14:paraId="7028D563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州反邪教协会秘书处文字综合（2）、州海外联谊服务中心（州统战事务中心）文字综合（2）、州委巡察办巡察事务服务中心财务（2）、州政府债务管理中心综合管理（1）、州投资贸易促进中心财务（2）、州水旱灾害防御事务中心技术员（1）、州民营企业服务中心（州工商联会员服务中心）综合（2）、州政府采购中心综合（2）、州建设工程质量安全监督管理站文字综合（2）、州花垣生态环境监测站文字综合（2）、州散装水泥办公室综合（2）、州人力资源服务中心综合（2）、州人力资源服务中心文字综合（2）、州林业综合服务中心文字综合（2）、州地质公园博物馆财务（2）</w:t>
            </w:r>
          </w:p>
          <w:p w14:paraId="70407F70">
            <w:pPr>
              <w:spacing w:line="320" w:lineRule="exact"/>
              <w:ind w:firstLine="6930" w:firstLineChars="33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（共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restart"/>
            <w:vAlign w:val="center"/>
          </w:tcPr>
          <w:p w14:paraId="05A1F2AB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考生须于当日8：00前赶到武陵山大剧院会议中心集合报到</w:t>
            </w:r>
          </w:p>
        </w:tc>
      </w:tr>
      <w:tr w14:paraId="6DED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3" w:hRule="atLeast"/>
        </w:trPr>
        <w:tc>
          <w:tcPr>
            <w:tcW w:w="465" w:type="dxa"/>
            <w:vMerge w:val="continue"/>
            <w:vAlign w:val="center"/>
          </w:tcPr>
          <w:p w14:paraId="4F81625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 w14:paraId="429E3B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Align w:val="center"/>
          </w:tcPr>
          <w:p w14:paraId="104BC2D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5B3083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</w:p>
        </w:tc>
        <w:tc>
          <w:tcPr>
            <w:tcW w:w="8265" w:type="dxa"/>
            <w:vAlign w:val="center"/>
          </w:tcPr>
          <w:p w14:paraId="5755976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州科学技术事务中心文字综合（2）、州科学技术事务中心财务（2）、 州科技信息研究所财务（2）、州文化市场监控中心打黄打非专干（2）、州考古研究和文物保护中心文物保护利用（1）、州非物质文化遗产保护中心财务（2）、中国教育工会湘西土家族苗族自治州委员会教育管理（2）、州全民健身服务中心赛事活动管理（2）、州乡村振兴事务中心文秘（2）、州乡村振兴事务中心信息技术（2）、州农田建设与农垦事务中心工程技术（1）、湘西民族职业技术学院行政管理（2）、湘西民族职业技术学院会计（2）、州社会福利院文字综合（2）、州养老康复中心内科医师（1）</w:t>
            </w:r>
          </w:p>
          <w:p w14:paraId="219515A4">
            <w:pPr>
              <w:ind w:firstLine="6720" w:firstLineChars="3200"/>
              <w:jc w:val="left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（共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continue"/>
            <w:vAlign w:val="center"/>
          </w:tcPr>
          <w:p w14:paraId="5C4443F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58B38DC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72F9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6F07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8076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8382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ED77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BE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9A"/>
    <w:rsid w:val="00052E0C"/>
    <w:rsid w:val="000E71AA"/>
    <w:rsid w:val="001320B2"/>
    <w:rsid w:val="00167A0A"/>
    <w:rsid w:val="001B2394"/>
    <w:rsid w:val="002D1608"/>
    <w:rsid w:val="002E642B"/>
    <w:rsid w:val="00361FF9"/>
    <w:rsid w:val="003F1E09"/>
    <w:rsid w:val="004070A1"/>
    <w:rsid w:val="004337BF"/>
    <w:rsid w:val="004372A0"/>
    <w:rsid w:val="004A1DB1"/>
    <w:rsid w:val="004B0CE0"/>
    <w:rsid w:val="00527769"/>
    <w:rsid w:val="005D4A0C"/>
    <w:rsid w:val="0064318C"/>
    <w:rsid w:val="00651379"/>
    <w:rsid w:val="0069112D"/>
    <w:rsid w:val="006F1B6E"/>
    <w:rsid w:val="008379BA"/>
    <w:rsid w:val="00980D9A"/>
    <w:rsid w:val="00984B38"/>
    <w:rsid w:val="009D300F"/>
    <w:rsid w:val="009E269C"/>
    <w:rsid w:val="00B32C5A"/>
    <w:rsid w:val="00B337CE"/>
    <w:rsid w:val="00BC28E8"/>
    <w:rsid w:val="00C46C59"/>
    <w:rsid w:val="00C84657"/>
    <w:rsid w:val="00CE471E"/>
    <w:rsid w:val="00DF2A28"/>
    <w:rsid w:val="00E82DA2"/>
    <w:rsid w:val="00F24EFD"/>
    <w:rsid w:val="00F75013"/>
    <w:rsid w:val="00F93638"/>
    <w:rsid w:val="02E8381C"/>
    <w:rsid w:val="03A718DF"/>
    <w:rsid w:val="03BD63C4"/>
    <w:rsid w:val="05D574B5"/>
    <w:rsid w:val="077B6A6F"/>
    <w:rsid w:val="080F4340"/>
    <w:rsid w:val="091C581B"/>
    <w:rsid w:val="09526289"/>
    <w:rsid w:val="098A7DB8"/>
    <w:rsid w:val="0AB66508"/>
    <w:rsid w:val="0AC810F1"/>
    <w:rsid w:val="0E5A6D54"/>
    <w:rsid w:val="0EE93E8A"/>
    <w:rsid w:val="0F021531"/>
    <w:rsid w:val="10164AA6"/>
    <w:rsid w:val="10DC7E97"/>
    <w:rsid w:val="12AA4C04"/>
    <w:rsid w:val="1305494B"/>
    <w:rsid w:val="131336A3"/>
    <w:rsid w:val="131B28BA"/>
    <w:rsid w:val="133F4EA1"/>
    <w:rsid w:val="14BE766A"/>
    <w:rsid w:val="15382318"/>
    <w:rsid w:val="162E59D9"/>
    <w:rsid w:val="16494620"/>
    <w:rsid w:val="166F6997"/>
    <w:rsid w:val="17202099"/>
    <w:rsid w:val="196467B7"/>
    <w:rsid w:val="19A57112"/>
    <w:rsid w:val="1A507C0A"/>
    <w:rsid w:val="1AA52816"/>
    <w:rsid w:val="1C1F16D7"/>
    <w:rsid w:val="1C394FDB"/>
    <w:rsid w:val="1F5B49B9"/>
    <w:rsid w:val="20E6753A"/>
    <w:rsid w:val="24532140"/>
    <w:rsid w:val="24A479CD"/>
    <w:rsid w:val="25460A6D"/>
    <w:rsid w:val="25640C8F"/>
    <w:rsid w:val="25925F62"/>
    <w:rsid w:val="259B1A01"/>
    <w:rsid w:val="278F200E"/>
    <w:rsid w:val="27E02D71"/>
    <w:rsid w:val="288820DC"/>
    <w:rsid w:val="2891018F"/>
    <w:rsid w:val="29DC4961"/>
    <w:rsid w:val="2B614C81"/>
    <w:rsid w:val="2C702F49"/>
    <w:rsid w:val="2D13248F"/>
    <w:rsid w:val="2E767E2A"/>
    <w:rsid w:val="2E872388"/>
    <w:rsid w:val="2EC17313"/>
    <w:rsid w:val="2F5763F8"/>
    <w:rsid w:val="30205B67"/>
    <w:rsid w:val="30362445"/>
    <w:rsid w:val="31E509B3"/>
    <w:rsid w:val="32DF3400"/>
    <w:rsid w:val="34806FC2"/>
    <w:rsid w:val="3685423C"/>
    <w:rsid w:val="36FB2572"/>
    <w:rsid w:val="390B7E65"/>
    <w:rsid w:val="397A790B"/>
    <w:rsid w:val="39EF7673"/>
    <w:rsid w:val="3A5C5B50"/>
    <w:rsid w:val="3B436974"/>
    <w:rsid w:val="3E0D07EF"/>
    <w:rsid w:val="3F8C4C8B"/>
    <w:rsid w:val="3FFD7238"/>
    <w:rsid w:val="428F314E"/>
    <w:rsid w:val="42CA09C1"/>
    <w:rsid w:val="435E88A8"/>
    <w:rsid w:val="43DE21DC"/>
    <w:rsid w:val="445960B0"/>
    <w:rsid w:val="44767C15"/>
    <w:rsid w:val="45D31452"/>
    <w:rsid w:val="463A02DC"/>
    <w:rsid w:val="48474D0D"/>
    <w:rsid w:val="48563AF2"/>
    <w:rsid w:val="493D3B56"/>
    <w:rsid w:val="49586EBA"/>
    <w:rsid w:val="4B306679"/>
    <w:rsid w:val="4C907166"/>
    <w:rsid w:val="4F3B414E"/>
    <w:rsid w:val="4FEE6E43"/>
    <w:rsid w:val="549064BA"/>
    <w:rsid w:val="54BB294D"/>
    <w:rsid w:val="54D20742"/>
    <w:rsid w:val="55E5E18D"/>
    <w:rsid w:val="55F16E92"/>
    <w:rsid w:val="55FA7830"/>
    <w:rsid w:val="5657307F"/>
    <w:rsid w:val="57035174"/>
    <w:rsid w:val="58557D65"/>
    <w:rsid w:val="5977E32A"/>
    <w:rsid w:val="5ABC31D7"/>
    <w:rsid w:val="5AFD490D"/>
    <w:rsid w:val="5C1C3CFE"/>
    <w:rsid w:val="5E0317FA"/>
    <w:rsid w:val="5FDF7C38"/>
    <w:rsid w:val="60B649D1"/>
    <w:rsid w:val="632C0018"/>
    <w:rsid w:val="64F33D1D"/>
    <w:rsid w:val="66B32786"/>
    <w:rsid w:val="66DD35EE"/>
    <w:rsid w:val="67357E85"/>
    <w:rsid w:val="675F339E"/>
    <w:rsid w:val="687F6ED9"/>
    <w:rsid w:val="68FF7A0A"/>
    <w:rsid w:val="693266B9"/>
    <w:rsid w:val="6A0065AF"/>
    <w:rsid w:val="6BD07A50"/>
    <w:rsid w:val="6C102020"/>
    <w:rsid w:val="6E074A63"/>
    <w:rsid w:val="6E4C6245"/>
    <w:rsid w:val="6EE646CF"/>
    <w:rsid w:val="6F1F699D"/>
    <w:rsid w:val="70C7375B"/>
    <w:rsid w:val="71EE05E9"/>
    <w:rsid w:val="72B13F2B"/>
    <w:rsid w:val="73EB1CC0"/>
    <w:rsid w:val="75DB8BED"/>
    <w:rsid w:val="76D97885"/>
    <w:rsid w:val="78097596"/>
    <w:rsid w:val="79D34B8F"/>
    <w:rsid w:val="7A6F1D76"/>
    <w:rsid w:val="7B1D3B04"/>
    <w:rsid w:val="7B594B83"/>
    <w:rsid w:val="7BE7FA56"/>
    <w:rsid w:val="7EFE118A"/>
    <w:rsid w:val="7F6657C7"/>
    <w:rsid w:val="7FFB87F1"/>
    <w:rsid w:val="97EF3912"/>
    <w:rsid w:val="9D7F5255"/>
    <w:rsid w:val="9FD99AB6"/>
    <w:rsid w:val="BF9EE430"/>
    <w:rsid w:val="CCEBF3BF"/>
    <w:rsid w:val="DBDBD0C3"/>
    <w:rsid w:val="DFFB7042"/>
    <w:rsid w:val="E293E878"/>
    <w:rsid w:val="E652608D"/>
    <w:rsid w:val="F5BE3DF7"/>
    <w:rsid w:val="FBFFA98A"/>
    <w:rsid w:val="FE3A0AAA"/>
    <w:rsid w:val="FF97C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631</Words>
  <Characters>639</Characters>
  <Lines>2</Lines>
  <Paragraphs>8</Paragraphs>
  <TotalTime>62</TotalTime>
  <ScaleCrop>false</ScaleCrop>
  <LinksUpToDate>false</LinksUpToDate>
  <CharactersWithSpaces>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2018-06-07T02:22:00Z</dcterms:created>
  <dc:creator>Administrator</dc:creator>
  <cp:lastModifiedBy>Administrator</cp:lastModifiedBy>
  <cp:lastPrinted>2022-10-19T16:59:00Z</cp:lastPrinted>
  <dcterms:modified xsi:type="dcterms:W3CDTF">2024-11-22T01:04:27Z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200615705D0943CDAD8E66DB32CB5F65_13</vt:lpwstr>
  </property>
</Properties>
</file>