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744"/>
        <w:tblW w:w="966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28"/>
        <w:gridCol w:w="410"/>
        <w:gridCol w:w="955"/>
        <w:gridCol w:w="444"/>
        <w:gridCol w:w="921"/>
        <w:gridCol w:w="1365"/>
        <w:gridCol w:w="1365"/>
        <w:gridCol w:w="105"/>
        <w:gridCol w:w="1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63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spacing w:after="312" w:afterLines="100" w:line="420" w:lineRule="exact"/>
              <w:rPr>
                <w:rFonts w:hint="eastAsia" w:ascii="Times New Roman" w:hAnsi="Times New Roman" w:eastAsia="方正小标宋_GBK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32"/>
                <w:szCs w:val="32"/>
                <w:highlight w:val="none"/>
              </w:rPr>
              <w:t>附件2</w:t>
            </w:r>
          </w:p>
          <w:p>
            <w:pPr>
              <w:widowControl/>
              <w:spacing w:after="156" w:afterLines="50" w:line="560" w:lineRule="exact"/>
              <w:jc w:val="center"/>
              <w:rPr>
                <w:rFonts w:ascii="Times New Roman" w:hAnsi="Times New Roman" w:eastAsia="方正小标宋_GBK"/>
                <w:color w:val="auto"/>
                <w:w w:val="90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Style w:val="7"/>
                <w:rFonts w:hint="eastAsia" w:ascii="方正仿宋_GBK" w:hAnsi="Helvetica" w:eastAsia="方正仿宋_GBK" w:cs="Helvetica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-SA"/>
              </w:rPr>
              <w:t>2024年炎陵县公安局招聘警务辅助人员报名登记表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3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性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照片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婚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否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及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学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有何特长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意向岗位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手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本人户口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所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地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 xml:space="preserve">              市               县（区）            乡、镇（街办）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本人简历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0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家庭成员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基本情况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与本人关系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spacing w:line="550" w:lineRule="exact"/>
        <w:rPr>
          <w:rFonts w:ascii="Times New Roman" w:hAnsi="Times New Roman" w:eastAsia="方正仿宋_GBK"/>
          <w:bCs/>
          <w:color w:val="auto"/>
          <w:sz w:val="32"/>
          <w:szCs w:val="32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09BCC6-FF02-408B-A669-10ADC24646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2CF97B-5C15-43D5-85A6-BAB9BBD03CF4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  <w:embedRegular r:id="rId3" w:fontKey="{2EA909C9-BEFF-4DFA-95F7-7F6774E26CE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808B927B-CA4A-4D6A-8BFF-AC7E4851E1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- 9 -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0DED6152"/>
    <w:rsid w:val="0DED6152"/>
    <w:rsid w:val="376A13FA"/>
    <w:rsid w:val="3B682688"/>
    <w:rsid w:val="446D039C"/>
    <w:rsid w:val="5DD64ECB"/>
    <w:rsid w:val="62001A55"/>
    <w:rsid w:val="673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ascii="方正仿宋_GBK" w:hAnsi="Helvetica" w:eastAsia="方正仿宋_GBK" w:cs="Helvetica"/>
      <w:bCs/>
      <w:color w:val="auto"/>
      <w:sz w:val="32"/>
      <w:szCs w:val="32"/>
      <w:highlight w:val="none"/>
      <w:lang w:val="en-US" w:eastAsia="zh-CN" w:bidi="ar-SA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2696</Words>
  <Characters>2793</Characters>
  <Lines>0</Lines>
  <Paragraphs>0</Paragraphs>
  <TotalTime>6</TotalTime>
  <ScaleCrop>false</ScaleCrop>
  <LinksUpToDate>false</LinksUpToDate>
  <CharactersWithSpaces>2951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2024-06-04T02:39:00Z</dcterms:created>
  <dc:creator>Administrator</dc:creator>
  <cp:lastModifiedBy>Administrator</cp:lastModifiedBy>
  <cp:lastPrinted>2024-06-04T10:20:00Z</cp:lastPrinted>
  <dcterms:modified xsi:type="dcterms:W3CDTF">2024-06-11T08:02:48Z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A87AD91D6D284222BD25262F35AC9C58_13</vt:lpwstr>
  </property>
</Properties>
</file>