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湘西州2023年考试录用公务员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体能测评考生须知</w:t>
      </w:r>
    </w:p>
    <w:p>
      <w:pPr>
        <w:jc w:val="center"/>
        <w:rPr>
          <w:rFonts w:hint="eastAsia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（一）考生须</w:t>
      </w:r>
      <w:r>
        <w:rPr>
          <w:rFonts w:hint="eastAsia" w:ascii="仿宋_GB2312" w:hAnsi="ˎ̥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诚信参考，</w:t>
      </w:r>
      <w:r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认真阅读本须知，并严格遵守。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ˎ̥" w:eastAsia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ˎ̥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考生须携带笔试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准考证、有效身份证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原件等资料，</w:t>
      </w:r>
      <w:r>
        <w:rPr>
          <w:rFonts w:hint="eastAsia" w:ascii="仿宋_GB2312" w:hAnsi="ˎ̥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按时到指定地点集合</w:t>
      </w:r>
      <w:r>
        <w:rPr>
          <w:rFonts w:hint="eastAsia" w:ascii="仿宋_GB2312" w:hAnsi="ˎ̥" w:eastAsia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，提前入场，防止人员扎堆聚集。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考生务必查清自己报考的职位，找准参加测评的分组，按规定的时间、地点参加测评。测评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当天上午7：00集合，上午7:30测评场地封闭，上午7：30未进入测评场内的视为放弃体能测评。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）请考生注意休息和饮食卫生，按时集合参加体能测评。由于集合时间较早，请考生备好饮用水和干粮。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）考生参加体能测评需自行携带运动服、运动鞋。候考、测评期间，考生不得擅自离开候考区和考场，遇到问题及时向领队报告，携带的通讯工具交工作人员集中保管，体能测评结束后返还。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）体能测评为达标性测评，每项测评成绩由考官判定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并当场宣布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考生因故不能按时参加体能测评的，视为自动放弃体能测评资格。考生如有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不宜参加体能测评的疾病及其他情形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，必须及时报告，不得隐瞒，否则后果自负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）考生由领队引导进行体能测评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测评过程中，考生服从工作人员管理，遵守考试纪律。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违反规定的，将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轻重依法依规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3 of 9 Barcod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6E91"/>
    <w:rsid w:val="012B11CD"/>
    <w:rsid w:val="02C57EA8"/>
    <w:rsid w:val="077A5555"/>
    <w:rsid w:val="09B7746F"/>
    <w:rsid w:val="0A725C18"/>
    <w:rsid w:val="0D556E91"/>
    <w:rsid w:val="15EF4A38"/>
    <w:rsid w:val="1CD65D9B"/>
    <w:rsid w:val="1F6C08CC"/>
    <w:rsid w:val="1FE67977"/>
    <w:rsid w:val="2195263F"/>
    <w:rsid w:val="252233EC"/>
    <w:rsid w:val="268F7250"/>
    <w:rsid w:val="27D62CCD"/>
    <w:rsid w:val="28961D17"/>
    <w:rsid w:val="2CDF7C49"/>
    <w:rsid w:val="2FDF12F1"/>
    <w:rsid w:val="3C4D3AA8"/>
    <w:rsid w:val="3D086330"/>
    <w:rsid w:val="3EBBA9FD"/>
    <w:rsid w:val="4A596780"/>
    <w:rsid w:val="532C7B36"/>
    <w:rsid w:val="55047737"/>
    <w:rsid w:val="554634BE"/>
    <w:rsid w:val="56246720"/>
    <w:rsid w:val="58E945BA"/>
    <w:rsid w:val="5A3B79DE"/>
    <w:rsid w:val="5DFD30A5"/>
    <w:rsid w:val="601348A8"/>
    <w:rsid w:val="623A6014"/>
    <w:rsid w:val="62C8162F"/>
    <w:rsid w:val="63FFB299"/>
    <w:rsid w:val="69737730"/>
    <w:rsid w:val="6AE10D4E"/>
    <w:rsid w:val="6B77F613"/>
    <w:rsid w:val="6BAEDB5B"/>
    <w:rsid w:val="6DEED700"/>
    <w:rsid w:val="6E5D4F71"/>
    <w:rsid w:val="724B58EF"/>
    <w:rsid w:val="72B5DFEA"/>
    <w:rsid w:val="762E6DAA"/>
    <w:rsid w:val="7BCF256F"/>
    <w:rsid w:val="7BF7170F"/>
    <w:rsid w:val="7E1D04C6"/>
    <w:rsid w:val="7EE9577B"/>
    <w:rsid w:val="7FBBCE5D"/>
    <w:rsid w:val="7FF55A81"/>
    <w:rsid w:val="9FFFAC4F"/>
    <w:rsid w:val="AFFB6FC3"/>
    <w:rsid w:val="BEBF0B10"/>
    <w:rsid w:val="BFB5D370"/>
    <w:rsid w:val="BFF21483"/>
    <w:rsid w:val="CFBB920E"/>
    <w:rsid w:val="DA7F60A2"/>
    <w:rsid w:val="DD6E9E40"/>
    <w:rsid w:val="F3F5DB17"/>
    <w:rsid w:val="F5FBF113"/>
    <w:rsid w:val="F9DBD65C"/>
    <w:rsid w:val="F9FB2A4A"/>
    <w:rsid w:val="FCEF618F"/>
    <w:rsid w:val="FFC697B8"/>
    <w:rsid w:val="FFF39C87"/>
    <w:rsid w:val="FFFD60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2021-05-07T10:25:00Z</dcterms:created>
  <dc:creator>黎明</dc:creator>
  <cp:lastModifiedBy>ylm</cp:lastModifiedBy>
  <cp:lastPrinted>2021-05-07T15:06:00Z</cp:lastPrinted>
  <dcterms:modified xsi:type="dcterms:W3CDTF">2023-03-27T17:19:49Z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  <property fmtid="{D5CDD505-2E9C-101B-9397-08002B2CF9AE}" pid="3" name="ICV">
    <vt:lpwstr>FAFB7BA8BC0D4ED2A1636157EB20F14C</vt:lpwstr>
  </property>
</Properties>
</file>