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东莞市人民警察训练学校地图</w:t>
      </w:r>
    </w:p>
    <w:p/>
    <w:p>
      <w:r>
        <w:drawing>
          <wp:inline distT="0" distB="0" distL="0" distR="0">
            <wp:extent cx="5274310" cy="7446010"/>
            <wp:effectExtent l="1905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F9F"/>
    <w:rsid w:val="00070C77"/>
    <w:rsid w:val="000B46A2"/>
    <w:rsid w:val="00101744"/>
    <w:rsid w:val="002B5B21"/>
    <w:rsid w:val="003C42F9"/>
    <w:rsid w:val="003E2FEC"/>
    <w:rsid w:val="004058AD"/>
    <w:rsid w:val="00423EEB"/>
    <w:rsid w:val="004467C0"/>
    <w:rsid w:val="00457FBC"/>
    <w:rsid w:val="00475F66"/>
    <w:rsid w:val="00486D26"/>
    <w:rsid w:val="00493921"/>
    <w:rsid w:val="005B0F40"/>
    <w:rsid w:val="006D732B"/>
    <w:rsid w:val="00810C43"/>
    <w:rsid w:val="008C0167"/>
    <w:rsid w:val="00935927"/>
    <w:rsid w:val="00987F66"/>
    <w:rsid w:val="009C0F9F"/>
    <w:rsid w:val="009C6F3E"/>
    <w:rsid w:val="00A649C9"/>
    <w:rsid w:val="00A85D37"/>
    <w:rsid w:val="00C1210A"/>
    <w:rsid w:val="00E35FA0"/>
    <w:rsid w:val="00F00E58"/>
    <w:rsid w:val="00F1687C"/>
    <w:rsid w:val="0A1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18</Characters>
  <Lines>1</Lines>
  <Paragraphs>1</Paragraphs>
  <TotalTime>43</TotalTime>
  <ScaleCrop>false</ScaleCrop>
  <LinksUpToDate>false</LinksUpToDate>
  <CharactersWithSpaces>20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2020-09-01T09:17:00Z</dcterms:created>
  <dc:creator>admin</dc:creator>
  <cp:lastModifiedBy>刘恺</cp:lastModifiedBy>
  <dcterms:modified xsi:type="dcterms:W3CDTF">2023-03-22T12:33:22Z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