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312" w:lineRule="auto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bCs/>
          <w:color w:val="111111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eastAsia="zh-CN"/>
        </w:rPr>
        <w:t>株洲市市直机关公开遴选公务员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</w:rPr>
        <w:t>改报职位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请因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遴选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职位计划取消而申请改报的报考人员务必于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2022年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月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22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日（星期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四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）下午17:00前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填写本表，传真或发邮件至市公务员主管部门（见附件1）。</w:t>
      </w:r>
      <w:r>
        <w:rPr>
          <w:rFonts w:hint="eastAsia" w:ascii="宋体" w:hAnsi="宋体" w:cs="Arial"/>
          <w:color w:val="FF0000"/>
          <w:kern w:val="0"/>
          <w:sz w:val="24"/>
          <w:shd w:val="clear" w:color="auto" w:fill="FFFFFF"/>
        </w:rPr>
        <w:t>请一定要按照官网上的职位表准确填写单位与职位名称。</w:t>
      </w:r>
    </w:p>
    <w:p>
      <w:pPr>
        <w:widowControl/>
        <w:shd w:val="clear" w:color="auto" w:fill="FFFFFF"/>
        <w:wordWrap w:val="0"/>
        <w:spacing w:line="312" w:lineRule="auto"/>
        <w:ind w:firstLine="480" w:firstLineChars="200"/>
        <w:jc w:val="left"/>
        <w:rPr>
          <w:rFonts w:ascii="宋体" w:hAnsi="宋体" w:cs="宋体"/>
          <w:color w:val="111111"/>
          <w:kern w:val="0"/>
          <w:sz w:val="24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逾期未提交申请者视为放弃改报。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7D43CD"/>
    <w:rsid w:val="0004507E"/>
    <w:rsid w:val="000D4D34"/>
    <w:rsid w:val="000F609C"/>
    <w:rsid w:val="0013328F"/>
    <w:rsid w:val="002A5F43"/>
    <w:rsid w:val="00314991"/>
    <w:rsid w:val="00335D30"/>
    <w:rsid w:val="003E7FE8"/>
    <w:rsid w:val="0044569F"/>
    <w:rsid w:val="00476419"/>
    <w:rsid w:val="004B7EE9"/>
    <w:rsid w:val="00546857"/>
    <w:rsid w:val="00632A3F"/>
    <w:rsid w:val="00687FE0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D20537"/>
    <w:rsid w:val="00D95762"/>
    <w:rsid w:val="00DD23E8"/>
    <w:rsid w:val="00F1052F"/>
    <w:rsid w:val="00F97F31"/>
    <w:rsid w:val="2C692707"/>
    <w:rsid w:val="2E7D43CD"/>
    <w:rsid w:val="377E4967"/>
    <w:rsid w:val="7BFFBD41"/>
    <w:rsid w:val="FFB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8</TotalTime>
  <ScaleCrop>false</ScaleCrop>
  <LinksUpToDate>false</LinksUpToDate>
  <CharactersWithSpaces>308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2021-03-17T03:30:00Z</dcterms:created>
  <dc:creator>潘bingqing</dc:creator>
  <cp:lastModifiedBy>greatwall</cp:lastModifiedBy>
  <cp:lastPrinted>2022-03-18T03:27:00Z</cp:lastPrinted>
  <dcterms:modified xsi:type="dcterms:W3CDTF">2022-09-20T15:43:39Z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