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68"/>
        <w:spacing w:before="145" w:line="233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4"/>
        </w:rPr>
        <w:t>附</w:t>
      </w:r>
      <w:r>
        <w:rPr>
          <w:rFonts w:ascii="SimHei" w:hAnsi="SimHei" w:eastAsia="SimHei" w:cs="SimHei"/>
          <w:sz w:val="21"/>
          <w:szCs w:val="21"/>
          <w:spacing w:val="2"/>
        </w:rPr>
        <w:t>件2</w:t>
      </w:r>
    </w:p>
    <w:p>
      <w:pPr>
        <w:ind w:left="3557" w:right="1103" w:hanging="2426"/>
        <w:spacing w:before="306" w:line="244" w:lineRule="auto"/>
        <w:rPr>
          <w:rFonts w:ascii="SimHei" w:hAnsi="SimHei" w:eastAsia="SimHei" w:cs="SimHei"/>
          <w:sz w:val="39"/>
          <w:szCs w:val="39"/>
        </w:rPr>
      </w:pPr>
      <w:r>
        <w:rPr>
          <w:rFonts w:ascii="SimHei" w:hAnsi="SimHei" w:eastAsia="SimHei" w:cs="SimHei"/>
          <w:sz w:val="39"/>
          <w:szCs w:val="39"/>
          <w:spacing w:val="18"/>
        </w:rPr>
        <w:t>2</w:t>
      </w:r>
      <w:r>
        <w:rPr>
          <w:rFonts w:ascii="SimHei" w:hAnsi="SimHei" w:eastAsia="SimHei" w:cs="SimHei"/>
          <w:sz w:val="39"/>
          <w:szCs w:val="39"/>
          <w:spacing w:val="12"/>
        </w:rPr>
        <w:t>0</w:t>
      </w:r>
      <w:r>
        <w:rPr>
          <w:rFonts w:ascii="SimHei" w:hAnsi="SimHei" w:eastAsia="SimHei" w:cs="SimHei"/>
          <w:sz w:val="39"/>
          <w:szCs w:val="39"/>
          <w:spacing w:val="9"/>
        </w:rPr>
        <w:t>22年湘潭市市直事业单位公开招聘工作人员</w:t>
      </w:r>
      <w:r>
        <w:rPr>
          <w:rFonts w:ascii="SimHei" w:hAnsi="SimHei" w:eastAsia="SimHei" w:cs="SimHei"/>
          <w:sz w:val="39"/>
          <w:szCs w:val="39"/>
        </w:rPr>
        <w:t xml:space="preserve"> </w:t>
      </w:r>
      <w:r>
        <w:rPr>
          <w:rFonts w:ascii="SimHei" w:hAnsi="SimHei" w:eastAsia="SimHei" w:cs="SimHei"/>
          <w:sz w:val="39"/>
          <w:szCs w:val="39"/>
          <w:spacing w:val="8"/>
        </w:rPr>
        <w:t>资</w:t>
      </w:r>
      <w:r>
        <w:rPr>
          <w:rFonts w:ascii="SimHei" w:hAnsi="SimHei" w:eastAsia="SimHei" w:cs="SimHei"/>
          <w:sz w:val="39"/>
          <w:szCs w:val="39"/>
          <w:spacing w:val="7"/>
        </w:rPr>
        <w:t>格审查人员名单</w:t>
      </w:r>
    </w:p>
    <w:p>
      <w:pPr>
        <w:spacing w:line="39" w:lineRule="exact"/>
        <w:rPr/>
      </w:pPr>
      <w:r/>
    </w:p>
    <w:tbl>
      <w:tblPr>
        <w:tblStyle w:val="2"/>
        <w:tblW w:w="1023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1639"/>
        <w:gridCol w:w="1241"/>
        <w:gridCol w:w="3182"/>
        <w:gridCol w:w="966"/>
        <w:gridCol w:w="702"/>
        <w:gridCol w:w="702"/>
        <w:gridCol w:w="796"/>
      </w:tblGrid>
      <w:tr>
        <w:trPr>
          <w:trHeight w:val="84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09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26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准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考证号码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报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考岗位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201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报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考单位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"/>
              <w:spacing w:before="9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职业能力</w:t>
            </w:r>
          </w:p>
          <w:p>
            <w:pPr>
              <w:ind w:left="97"/>
              <w:spacing w:before="7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倾向测验</w:t>
            </w:r>
          </w:p>
          <w:p>
            <w:pPr>
              <w:ind w:left="294"/>
              <w:spacing w:before="10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成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9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综合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应</w:t>
            </w:r>
          </w:p>
          <w:p>
            <w:pPr>
              <w:ind w:left="70"/>
              <w:spacing w:before="8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用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能力</w:t>
            </w:r>
          </w:p>
          <w:p>
            <w:pPr>
              <w:ind w:left="163"/>
              <w:spacing w:before="10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成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总分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 w:right="81" w:hanging="199"/>
              <w:spacing w:before="217" w:line="25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笔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试成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</w:rPr>
              <w:t>绩</w:t>
            </w:r>
          </w:p>
        </w:tc>
      </w:tr>
      <w:tr>
        <w:trPr>
          <w:trHeight w:val="5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7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柳智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成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143030109506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17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运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维管理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0" w:right="28" w:hanging="1107"/>
              <w:spacing w:before="3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潭市党风廉政建设教育基地管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理办公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室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0.5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83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61.0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7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余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锐靖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143030201020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17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运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维管理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0" w:right="28" w:hanging="1107"/>
              <w:spacing w:before="3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潭市党风廉政建设教育基地管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理办公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室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72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7.33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17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超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143030108210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潭市红色教育发展中心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5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16.5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2.17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7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吴苏莉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143030103623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潭市红色教育发展中心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5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68.3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邓岚川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143030106027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文字综合1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7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潭市新时代文明实践指导中心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6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5.00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17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辉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143030105710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文字综合1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7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潭市新时代文明实践指导中心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13.5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1.17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17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牛敬丹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143030104718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文字综合2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7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潭市新时代文明实践指导中心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223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4.33</w:t>
            </w:r>
          </w:p>
        </w:tc>
      </w:tr>
      <w:tr>
        <w:trPr>
          <w:trHeight w:val="5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张婷博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143030106021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文字综合2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7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潭市新时代文明实践指导中心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17.5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2.50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2"/>
              <w:spacing w:before="17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邱瑾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晔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143030105022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7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潭市民主党派机关事务中心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6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7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222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4.00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张译兮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143030104112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7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潭市民主党派机关事务中心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7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11.5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0.50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3"/>
              <w:spacing w:before="17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尹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华锴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143030304306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3"/>
              <w:spacing w:before="17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业务专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干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潭市机构编制事务中心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210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0.00</w:t>
            </w:r>
          </w:p>
        </w:tc>
      </w:tr>
      <w:tr>
        <w:trPr>
          <w:trHeight w:val="5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7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唐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佳璇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143030302029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3"/>
              <w:spacing w:before="17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业务专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干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潭市机构编制事务中心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08.5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69.5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173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罗茜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143030100226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综合管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潭市残疾人康复中心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232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7.33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"/>
              <w:spacing w:before="17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鲍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绮蕾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143030400515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综合管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潭市残疾人康复中心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7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229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6.33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7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李家玮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143030204127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7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潭市科协科技创新服务中心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233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7.67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7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唐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雯凤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143030105802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7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潭市科协科技创新服务中心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231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7.00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17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常汝晴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143030106918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7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潭市科协科技创新服务中心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231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7.00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7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王心怡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143030400629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综合管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潭市民营企业服务中心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29.5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6.50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176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吕</w:t>
            </w: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品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143030106321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综合管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潭市民营企业服务中心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0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224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4.67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76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袁家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玉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143030109119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潭市困难职工帮扶中心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227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5.67</w:t>
            </w:r>
          </w:p>
        </w:tc>
      </w:tr>
      <w:tr>
        <w:trPr>
          <w:trHeight w:val="54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76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易慕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华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143030201503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潭市困难职工帮扶中心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220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3.33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431" w:right="867" w:bottom="0" w:left="787" w:header="0" w:footer="0" w:gutter="0"/>
        </w:sectPr>
        <w:rPr/>
      </w:pPr>
    </w:p>
    <w:tbl>
      <w:tblPr>
        <w:tblStyle w:val="2"/>
        <w:tblW w:w="1023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1639"/>
        <w:gridCol w:w="1241"/>
        <w:gridCol w:w="3182"/>
        <w:gridCol w:w="966"/>
        <w:gridCol w:w="702"/>
        <w:gridCol w:w="702"/>
        <w:gridCol w:w="796"/>
      </w:tblGrid>
      <w:tr>
        <w:trPr>
          <w:trHeight w:val="84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09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26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准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考证号码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报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考岗位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201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报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考单位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"/>
              <w:spacing w:before="9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职业能力</w:t>
            </w:r>
          </w:p>
          <w:p>
            <w:pPr>
              <w:ind w:left="97"/>
              <w:spacing w:before="7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倾向测验</w:t>
            </w:r>
          </w:p>
          <w:p>
            <w:pPr>
              <w:ind w:left="294"/>
              <w:spacing w:before="10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成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9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综合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应</w:t>
            </w:r>
          </w:p>
          <w:p>
            <w:pPr>
              <w:ind w:left="70"/>
              <w:spacing w:before="8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用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能力</w:t>
            </w:r>
          </w:p>
          <w:p>
            <w:pPr>
              <w:ind w:left="163"/>
              <w:spacing w:before="10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成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总分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 w:right="81" w:hanging="199"/>
              <w:spacing w:before="217" w:line="25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笔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试成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</w:rPr>
              <w:t>绩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7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静怡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143030201808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法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务专员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潭市困难职工帮扶中心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5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221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3.67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7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易娟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娟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143030400720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法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务专员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潭市困难职工帮扶中心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216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2.00</w:t>
            </w:r>
          </w:p>
        </w:tc>
      </w:tr>
      <w:tr>
        <w:trPr>
          <w:trHeight w:val="5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7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刘文立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143030203305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9" w:right="28" w:hanging="1446"/>
              <w:spacing w:before="3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潭市长株潭一体化发展事务中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48.5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82.83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7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朱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敏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143030202702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9" w:right="28" w:hanging="1446"/>
              <w:spacing w:before="3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潭市长株潭一体化发展事务中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5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230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6.67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谢宇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仪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143030106424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17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粮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食执法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潭市粮食行政执法支队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218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2.67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17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何西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143030106211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17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粮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食执法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潭市粮食行政执法支队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6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13.5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1.17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17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灿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143030201913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17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粮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食管理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7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潭市粮食购销总公司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3.5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01.5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67.1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</w:t>
            </w:r>
          </w:p>
        </w:tc>
      </w:tr>
      <w:tr>
        <w:trPr>
          <w:trHeight w:val="5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7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唐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文柳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143030400727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17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粮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食管理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7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潭市粮食购销总公司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89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63.0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3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胡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牧晨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143030300203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财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务人员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潭市建设工程质量安全监督站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6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6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1.50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17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张欣瑜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143030304821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财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务人员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潭市建设工程质量安全监督站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202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67.3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7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成佳贤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143030404317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财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务人员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7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潭市海绵城市建设服务中心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7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11.5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0.50</w:t>
            </w:r>
          </w:p>
        </w:tc>
      </w:tr>
      <w:tr>
        <w:trPr>
          <w:trHeight w:val="5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7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何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灵芝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143030401628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财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务人员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7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潭市海绵城市建设服务中心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209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69.6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鲁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霞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143030400507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 w:right="92" w:hanging="107"/>
              <w:spacing w:before="3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文字综合、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党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建专干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5" w:right="28" w:hanging="1332"/>
              <w:spacing w:before="3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潭市建设工程招标投标管理办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公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室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230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6.67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7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石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玉凤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143030203903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 w:right="92" w:hanging="107"/>
              <w:spacing w:before="3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文字综合、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党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建专干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5" w:right="28" w:hanging="1332"/>
              <w:spacing w:before="3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潭市建设工程招标投标管理办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公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室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23.5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4.50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3"/>
              <w:spacing w:before="17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胡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紫慧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143030302212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财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政管理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潭市财政投资评审中心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10.5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0.17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梁卓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群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143030302725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财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政管理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潭市财政投资评审中心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207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69.0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"/>
              <w:spacing w:before="17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贺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思佳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143030304925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财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政管理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潭市财政投资评审中心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8.5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03.5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67.8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吴美菡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143030303113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财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政管理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潭市财政投资评审中心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7.5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196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65.5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17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世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143030103417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9" w:right="28" w:hanging="1346"/>
              <w:spacing w:before="4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潭市人力资源和社会保障培训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252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84.00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17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苏芸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143030106920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9" w:right="28" w:hanging="1346"/>
              <w:spacing w:before="3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潭市人力资源和社会保障培训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37.5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9.17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刘懿楚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143030400213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息管理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9" w:right="28" w:hanging="1346"/>
              <w:spacing w:before="41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潭市人力资源和社会保障信息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9.5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204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68.0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176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王琼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143030104730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息管理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9" w:right="28" w:hanging="1346"/>
              <w:spacing w:before="41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潭市人力资源和社会保障信息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3.5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201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67.0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鄢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慧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143030103217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9" w:right="28" w:hanging="1346"/>
              <w:spacing w:before="3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潭市人力资源和社会保障信息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246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82.00</w:t>
            </w:r>
          </w:p>
        </w:tc>
      </w:tr>
      <w:tr>
        <w:trPr>
          <w:trHeight w:val="54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郭搏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143030105407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潭市人力资源和社会保障信息</w:t>
            </w:r>
          </w:p>
          <w:p>
            <w:pPr>
              <w:ind w:left="1400"/>
              <w:spacing w:before="15" w:line="20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236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8.67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430" w:right="867" w:bottom="0" w:left="787" w:header="0" w:footer="0" w:gutter="0"/>
        </w:sectPr>
        <w:rPr/>
      </w:pPr>
    </w:p>
    <w:tbl>
      <w:tblPr>
        <w:tblStyle w:val="2"/>
        <w:tblW w:w="1023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1639"/>
        <w:gridCol w:w="1241"/>
        <w:gridCol w:w="3182"/>
        <w:gridCol w:w="966"/>
        <w:gridCol w:w="702"/>
        <w:gridCol w:w="702"/>
        <w:gridCol w:w="796"/>
      </w:tblGrid>
      <w:tr>
        <w:trPr>
          <w:trHeight w:val="84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09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26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准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考证号码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报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考岗位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201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报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考单位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"/>
              <w:spacing w:before="9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职业能力</w:t>
            </w:r>
          </w:p>
          <w:p>
            <w:pPr>
              <w:ind w:left="97"/>
              <w:spacing w:before="7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倾向测验</w:t>
            </w:r>
          </w:p>
          <w:p>
            <w:pPr>
              <w:ind w:left="294"/>
              <w:spacing w:before="10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成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9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综合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应</w:t>
            </w:r>
          </w:p>
          <w:p>
            <w:pPr>
              <w:ind w:left="70"/>
              <w:spacing w:before="8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用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能力</w:t>
            </w:r>
          </w:p>
          <w:p>
            <w:pPr>
              <w:ind w:left="163"/>
              <w:spacing w:before="10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成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总分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 w:right="81" w:hanging="199"/>
              <w:spacing w:before="217" w:line="25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笔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试成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</w:rPr>
              <w:t>绩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17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贺彤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143030200308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档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案管理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潭市应急管理信息中心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5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5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21.5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3.83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洪祥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143030102130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档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案管理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潭市应急管理信息中心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6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20.5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3.50</w:t>
            </w:r>
          </w:p>
        </w:tc>
      </w:tr>
      <w:tr>
        <w:trPr>
          <w:trHeight w:val="5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7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周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翩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143030300908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综合岗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位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7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潭市应急管理宣传教育中心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17.5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2.50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7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汤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雨薇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143030402129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综合岗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位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7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潭市应急管理宣传教育中心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5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5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211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0.33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谭丰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143030100927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综合管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5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湘潭市市民服务中心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226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5.33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梁毓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嘉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143030103220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综合管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5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湘潭市市民服务中心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16.5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2.17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7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伍佳贝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143030203715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综合管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5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湘潭市市民服务中心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16.5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2.17</w:t>
            </w:r>
          </w:p>
        </w:tc>
      </w:tr>
      <w:tr>
        <w:trPr>
          <w:trHeight w:val="5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173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琪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143030104312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潭市市民服务热线事务中心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7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32.5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7.50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7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周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翊君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143030108608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潭市市民服务热线事务中心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23.5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4.50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彭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曼轩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5243030405325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监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管人员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7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潭市医疗保障基金核查中心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7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7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12.3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0.77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7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匡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仁青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5143030405116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监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管人员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7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潭市医疗保障基金核查中心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99.2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205.2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68.4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67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24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肖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富谦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7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143030102214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 w:right="54" w:hanging="221"/>
              <w:spacing w:before="105" w:line="25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信息技术维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护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24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潭市医疗保障信息中心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7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7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7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20.5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7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3.50</w:t>
            </w:r>
          </w:p>
        </w:tc>
      </w:tr>
      <w:tr>
        <w:trPr>
          <w:trHeight w:val="59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20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彭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玲娜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3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143030105206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 w:right="54" w:hanging="221"/>
              <w:spacing w:before="69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信息技术维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护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20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潭市医疗保障信息中心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3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5.5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3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3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08.5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3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69.5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67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24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王晓日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7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143030400420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24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综合管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2" w:right="28" w:hanging="1219"/>
              <w:spacing w:before="105" w:line="25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潭市行政事业单位国有资产事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7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7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77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21.5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7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3.83</w:t>
            </w:r>
          </w:p>
        </w:tc>
      </w:tr>
      <w:tr>
        <w:trPr>
          <w:trHeight w:val="65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23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宝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143030109418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23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综合管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2" w:right="28" w:hanging="1219"/>
              <w:spacing w:before="97" w:line="24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潭市行政事业单位国有资产事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6.5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216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2.00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秦川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143030109005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文字综合1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潭市养老服务指导中心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1.67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7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廖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梓淳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143030109421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文字综合1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潭市养老服务指导中心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211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0.33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谭谨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灵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143030106511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文字综合2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潭市养老服务指导中心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30.5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6.83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7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缪晶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平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143030102729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文字综合2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潭市养老服务指导中心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17.5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2.50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17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李骢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143030103205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网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络管理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潭市养老服务指导中心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219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3.00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176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芳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143030106311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网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络管理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潭市养老服务指导中心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213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1.00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76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刘哲辰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143030100705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社工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6"/>
              <w:spacing w:before="17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湘潭市社会福利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院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1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228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6.00</w:t>
            </w:r>
          </w:p>
        </w:tc>
      </w:tr>
      <w:tr>
        <w:trPr>
          <w:trHeight w:val="54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76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庞孟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畅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143030200607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社工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6"/>
              <w:spacing w:before="17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湘潭市社会福利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院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1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221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3.67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430" w:right="867" w:bottom="0" w:left="787" w:header="0" w:footer="0" w:gutter="0"/>
        </w:sectPr>
        <w:rPr/>
      </w:pPr>
    </w:p>
    <w:tbl>
      <w:tblPr>
        <w:tblStyle w:val="2"/>
        <w:tblW w:w="1023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1639"/>
        <w:gridCol w:w="1241"/>
        <w:gridCol w:w="3182"/>
        <w:gridCol w:w="966"/>
        <w:gridCol w:w="702"/>
        <w:gridCol w:w="702"/>
        <w:gridCol w:w="796"/>
      </w:tblGrid>
      <w:tr>
        <w:trPr>
          <w:trHeight w:val="84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09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26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准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考证号码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报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考岗位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201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报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考单位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"/>
              <w:spacing w:before="9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职业能力</w:t>
            </w:r>
          </w:p>
          <w:p>
            <w:pPr>
              <w:ind w:left="97"/>
              <w:spacing w:before="7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倾向测验</w:t>
            </w:r>
          </w:p>
          <w:p>
            <w:pPr>
              <w:ind w:left="294"/>
              <w:spacing w:before="10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成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9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综合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应</w:t>
            </w:r>
          </w:p>
          <w:p>
            <w:pPr>
              <w:ind w:left="70"/>
              <w:spacing w:before="8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用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能力</w:t>
            </w:r>
          </w:p>
          <w:p>
            <w:pPr>
              <w:ind w:left="163"/>
              <w:spacing w:before="10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成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总分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 w:right="81" w:hanging="199"/>
              <w:spacing w:before="217" w:line="25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笔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试成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</w:rPr>
              <w:t>绩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7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楚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超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5243030405317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17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医生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6"/>
              <w:spacing w:before="17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湘潭市社会福利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院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4.4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192.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64.3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17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雷容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5243030405422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173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医生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6"/>
              <w:spacing w:before="17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湘潭市社会福利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院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7.5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83.2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180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.7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60.2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</w:t>
            </w:r>
          </w:p>
        </w:tc>
      </w:tr>
      <w:tr>
        <w:trPr>
          <w:trHeight w:val="5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2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郭江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花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5543030405504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康复师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6"/>
              <w:spacing w:before="17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湘潭市社会福利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院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92.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84.2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61.4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17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张礼青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5543030405511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7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康复师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6"/>
              <w:spacing w:before="17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湘潭市社会福利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院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8.5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1.4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169.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6.63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7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娄利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锋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143030101410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17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葬服务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7"/>
              <w:spacing w:before="17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潭市殡仪馆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7.5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3.5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91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63.6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7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邓子煜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143030100614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17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葬服务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7"/>
              <w:spacing w:before="17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潭市殡仪馆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9.5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190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63.5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7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赵思宁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143030304715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财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务人员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5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湘潭市风景园林中心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7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7.5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202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67.3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</w:t>
            </w:r>
          </w:p>
        </w:tc>
      </w:tr>
      <w:tr>
        <w:trPr>
          <w:trHeight w:val="5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7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曾琴香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143030302319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财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务人员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5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湘潭市风景园林中心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199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66.5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钟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兴杰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143030302813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设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备管理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5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湘潭市风景园林中心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6.5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198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66.1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肖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雨辰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143030404006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设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备管理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5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湘潭市风景园林中心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3.5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197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65.8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7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陈瑶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143030305005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财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务人员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潭市环境卫生管理处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7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23.5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4.50</w:t>
            </w:r>
          </w:p>
        </w:tc>
      </w:tr>
      <w:tr>
        <w:trPr>
          <w:trHeight w:val="5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7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泫君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143030402413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财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务人员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潭市环境卫生管理处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16.5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2.17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173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王强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143030402521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 w:right="54" w:hanging="393"/>
              <w:spacing w:before="3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生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产技术人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员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潭市市政设施维护管理处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4.5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159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3.17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7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徐金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辉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143030304407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 w:right="54" w:hanging="393"/>
              <w:spacing w:before="3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生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产技术人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员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潭市市政设施维护管理处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6.5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2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2.5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59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3.00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17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张逸夫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143030302322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 w:right="54" w:hanging="393"/>
              <w:spacing w:before="3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生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产技术人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员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潭市市政设施维护管理处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23.5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4.50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17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张瑶函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143030405011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 w:right="54" w:hanging="393"/>
              <w:spacing w:before="41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生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产技术人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员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潭市市政设施维护管理处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221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3.67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杨银霞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143030205502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潭市桥梁维护管理处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28.5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6.17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谭淼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143030108530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潭市桥梁维护管理处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0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222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4.00</w:t>
            </w:r>
          </w:p>
        </w:tc>
      </w:tr>
      <w:tr>
        <w:trPr>
          <w:trHeight w:val="5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7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陈程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143030304117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工程人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潭市桥梁维护管理处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13.5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1.17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3"/>
              <w:spacing w:before="17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尹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霆昱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143030402312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工程人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潭市桥梁维护管理处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2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9.5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02.5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67.5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朱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菁菁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143030400920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 w:right="54" w:hanging="221"/>
              <w:spacing w:before="41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信息技术维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护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潭市桥梁维护管理处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13.5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1.17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袁益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帆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143030107806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 w:right="54" w:hanging="221"/>
              <w:spacing w:before="41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信息技术维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护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潭市桥梁维护管理处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1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1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12.5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0.83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刘周雨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霖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143030301924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财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务人员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6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湘潭市灯饰管理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处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06.5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68.8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</w:t>
            </w:r>
          </w:p>
        </w:tc>
      </w:tr>
      <w:tr>
        <w:trPr>
          <w:trHeight w:val="54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谭昱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君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143030304808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财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务人员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6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湘潭市灯饰管理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处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1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4.5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06.5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68.8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430" w:right="867" w:bottom="0" w:left="787" w:header="0" w:footer="0" w:gutter="0"/>
        </w:sectPr>
        <w:rPr/>
      </w:pPr>
    </w:p>
    <w:tbl>
      <w:tblPr>
        <w:tblStyle w:val="2"/>
        <w:tblW w:w="1023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1639"/>
        <w:gridCol w:w="1241"/>
        <w:gridCol w:w="3182"/>
        <w:gridCol w:w="966"/>
        <w:gridCol w:w="702"/>
        <w:gridCol w:w="702"/>
        <w:gridCol w:w="796"/>
      </w:tblGrid>
      <w:tr>
        <w:trPr>
          <w:trHeight w:val="84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09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26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准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考证号码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报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考岗位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201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报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考单位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"/>
              <w:spacing w:before="9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职业能力</w:t>
            </w:r>
          </w:p>
          <w:p>
            <w:pPr>
              <w:ind w:left="97"/>
              <w:spacing w:before="7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倾向测验</w:t>
            </w:r>
          </w:p>
          <w:p>
            <w:pPr>
              <w:ind w:left="294"/>
              <w:spacing w:before="10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成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9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综合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应</w:t>
            </w:r>
          </w:p>
          <w:p>
            <w:pPr>
              <w:ind w:left="70"/>
              <w:spacing w:before="8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用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能力</w:t>
            </w:r>
          </w:p>
          <w:p>
            <w:pPr>
              <w:ind w:left="163"/>
              <w:spacing w:before="10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成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总分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 w:right="81" w:hanging="199"/>
              <w:spacing w:before="217" w:line="25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笔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试成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</w:rPr>
              <w:t>绩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"/>
              <w:spacing w:before="17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贺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龙飞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143030304215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工程人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6"/>
              <w:spacing w:before="17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湘潭市灯饰管理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处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10.5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0.17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玥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143030403522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工程人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6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湘潭市灯饰管理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处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96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65.3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</w:t>
            </w:r>
          </w:p>
        </w:tc>
      </w:tr>
      <w:tr>
        <w:trPr>
          <w:trHeight w:val="5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彭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国松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143030304619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燃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气安全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5"/>
              <w:spacing w:before="17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湘潭市燃气服务中心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7.5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02.5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67.5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7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崔照青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143030404319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燃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气安全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5"/>
              <w:spacing w:before="17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湘潭市燃气服务中心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96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65.3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7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周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洁君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143030205211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综合管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5"/>
              <w:spacing w:before="17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湘潭市燃气服务中心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6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239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9.67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7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黄辰宇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143030106319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综合管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5"/>
              <w:spacing w:before="17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湘潭市燃气服务中心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236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8.67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李帅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143030301811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4" w:right="54" w:hanging="386"/>
              <w:spacing w:before="3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文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物保护利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用1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7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潭市博物馆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08.5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69.5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7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周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懿祯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143030303812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4" w:right="54" w:hanging="386"/>
              <w:spacing w:before="3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文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物保护利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用1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7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潭市博物馆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0.5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06.5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68.8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7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杨紫莹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143030301219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4" w:right="54" w:hanging="386"/>
              <w:spacing w:before="3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文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物保护利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用2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7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潭市博物馆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6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02.5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67.5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7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向可欣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143030403523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4" w:right="54" w:hanging="386"/>
              <w:spacing w:before="3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文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物保护利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用2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7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潭市博物馆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200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66.6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7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黄显荣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143030301727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0" w:right="54" w:hanging="444"/>
              <w:spacing w:before="3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体育场馆管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潭市全民健身服务中心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7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23.5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4.50</w:t>
            </w:r>
          </w:p>
        </w:tc>
      </w:tr>
      <w:tr>
        <w:trPr>
          <w:trHeight w:val="5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"/>
              <w:spacing w:before="17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戴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文韬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143030402624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0" w:right="54" w:hanging="444"/>
              <w:spacing w:before="3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体育场馆管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潭市全民健身服务中心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82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60.6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3"/>
              <w:spacing w:before="17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尹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小实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143030101823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5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湘潭市齐白石纪念馆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8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224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4.67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7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湛玲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燕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143030103601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5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湘潭市齐白石纪念馆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8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224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4.67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7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易苏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南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143030300224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宣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传推介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7"/>
              <w:spacing w:before="17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潭市图书馆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1.50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17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赵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奕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143030301724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宣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传推介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7"/>
              <w:spacing w:before="17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潭市图书馆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213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1.00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崔嘉欣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143030402608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财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务人员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潭市交通建设质量安全监督站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07.5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69.1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17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张思嘉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143030302630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财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务人员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潭市交通建设质量安全监督站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68.3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</w:t>
            </w:r>
          </w:p>
        </w:tc>
      </w:tr>
      <w:tr>
        <w:trPr>
          <w:trHeight w:val="5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17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黎博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143030404320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工程监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督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潭市交通建设质量安全监督站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5.5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03.5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67.8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谢劲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松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143030403821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工程监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督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潭市交通建设质量安全监督站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4.5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01.5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67.1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7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梦洁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143030204930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潭市道路运输事务中心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34.5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8.17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"/>
              <w:spacing w:before="176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雷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卓琳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143030203017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潭市道路运输事务中心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31.5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7.17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7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楼超颖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143030107611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综合管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潭市道路运输事务中心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1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220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3.33</w:t>
            </w:r>
          </w:p>
        </w:tc>
      </w:tr>
      <w:tr>
        <w:trPr>
          <w:trHeight w:val="54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朱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昊加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143030108126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综合管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潭市道路运输事务中心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212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0.67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430" w:right="867" w:bottom="0" w:left="787" w:header="0" w:footer="0" w:gutter="0"/>
        </w:sectPr>
        <w:rPr/>
      </w:pPr>
    </w:p>
    <w:tbl>
      <w:tblPr>
        <w:tblStyle w:val="2"/>
        <w:tblW w:w="1023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1639"/>
        <w:gridCol w:w="1241"/>
        <w:gridCol w:w="3182"/>
        <w:gridCol w:w="966"/>
        <w:gridCol w:w="702"/>
        <w:gridCol w:w="702"/>
        <w:gridCol w:w="796"/>
      </w:tblGrid>
      <w:tr>
        <w:trPr>
          <w:trHeight w:val="84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09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26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准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考证号码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报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考岗位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201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报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考单位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"/>
              <w:spacing w:before="9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职业能力</w:t>
            </w:r>
          </w:p>
          <w:p>
            <w:pPr>
              <w:ind w:left="97"/>
              <w:spacing w:before="7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倾向测验</w:t>
            </w:r>
          </w:p>
          <w:p>
            <w:pPr>
              <w:ind w:left="294"/>
              <w:spacing w:before="10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成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9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综合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应</w:t>
            </w:r>
          </w:p>
          <w:p>
            <w:pPr>
              <w:ind w:left="70"/>
              <w:spacing w:before="8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用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能力</w:t>
            </w:r>
          </w:p>
          <w:p>
            <w:pPr>
              <w:ind w:left="163"/>
              <w:spacing w:before="10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成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总分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 w:right="81" w:hanging="199"/>
              <w:spacing w:before="217" w:line="25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笔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试成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</w:rPr>
              <w:t>绩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17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成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143030107708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17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息管理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潭市交通信息事务中心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196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65.5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72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盛一柠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143030108305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息管理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潭市交通信息事务中心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6.5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8.5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65.0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王馨仪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143030101408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息管理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潭市优化人居环境事务中心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120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7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22.5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4.17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7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黄政烨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143030105009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17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息管理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7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潭市优化人居环境事务中心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05.5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68.5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文婷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143030301111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17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农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技专员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7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潭市农村经营服务站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202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67.3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7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梓萌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143030403125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17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农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技专员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7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潭市农村经营服务站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96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65.3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73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彭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紫琪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143030300805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17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农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技专员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7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潭市农村经营服务站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3.5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96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65.3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</w:t>
            </w:r>
          </w:p>
        </w:tc>
      </w:tr>
      <w:tr>
        <w:trPr>
          <w:trHeight w:val="65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23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曾楚雯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143030303914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23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财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务人员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 w:right="28" w:hanging="1439"/>
              <w:spacing w:before="97" w:line="24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潭市农产品质量安全检测管理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站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207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69.0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6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22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苏芩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5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143030300816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22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财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务人员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 w:right="28" w:hanging="1439"/>
              <w:spacing w:before="87" w:line="24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潭市农产品质量安全检测管理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站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5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5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5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206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5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68.6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7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匡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婧靖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143030300216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监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测流调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潭市动物疫病预防控制中心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193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64.5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17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浩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143030402012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监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测流调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潭市动物疫病预防控制中心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187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62.5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7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何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宽航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143030108111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财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务人员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潭市林长制服务中心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7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23.5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4.50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7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孟芝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美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143030103121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财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务人员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潭市林长制服务中心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9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22.5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4.17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李婧阳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143030107505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综合业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务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9" w:right="28" w:hanging="1456"/>
              <w:spacing w:before="41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潭市工业和信息化综合执法支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队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9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24.5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4.83</w:t>
            </w:r>
          </w:p>
        </w:tc>
      </w:tr>
      <w:tr>
        <w:trPr>
          <w:trHeight w:val="5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肖琼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143030205518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综合业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务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9" w:right="28" w:hanging="1456"/>
              <w:spacing w:before="3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潭市工业和信息化综合执法支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队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214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1.33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7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武镇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浩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143030404819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0" w:right="54" w:hanging="408"/>
              <w:spacing w:before="3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自然资源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"/>
              <w:spacing w:before="17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雨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湖区自然资源局鹤岭中心所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7.5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89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63.0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7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曾庆扬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143030402513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0" w:right="54" w:hanging="408"/>
              <w:spacing w:before="41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自然资源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"/>
              <w:spacing w:before="17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雨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湖区自然资源局鹤岭中心所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8.5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179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9.83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17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张赛玉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143030304318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 w:right="54" w:hanging="353"/>
              <w:spacing w:before="3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自然资源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理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"/>
              <w:spacing w:before="17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雨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湖区自然资源局长城中心所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221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3.67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肖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沁轩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143030402216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 w:right="54" w:hanging="353"/>
              <w:spacing w:before="41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自然资源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理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"/>
              <w:spacing w:before="17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雨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湖区自然资源局长城中心所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8.5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15.5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1.83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77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李彦非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143030201904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 w:right="54" w:hanging="353"/>
              <w:spacing w:before="41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自然资源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理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"/>
              <w:spacing w:before="17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雨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湖区自然资源局长城中心所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1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24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232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7.33</w:t>
            </w:r>
          </w:p>
        </w:tc>
      </w:tr>
      <w:tr>
        <w:trPr>
          <w:trHeight w:val="59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20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刘笑丛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4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143030106406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 w:right="54" w:hanging="353"/>
              <w:spacing w:before="69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自然资源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理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"/>
              <w:spacing w:before="20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雨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湖区自然资源局长城中心所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4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3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4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229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4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6.33</w:t>
            </w:r>
          </w:p>
        </w:tc>
      </w:tr>
      <w:tr>
        <w:trPr>
          <w:trHeight w:val="59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20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赵沛林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4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143030401718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0" w:right="54" w:hanging="408"/>
              <w:spacing w:before="71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自然资源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20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岳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塘区自然资源局霞城中心所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4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4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4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06.5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4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68.8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</w:t>
            </w:r>
          </w:p>
        </w:tc>
      </w:tr>
      <w:tr>
        <w:trPr>
          <w:trHeight w:val="58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96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曹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靓雅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3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143030302711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0" w:right="54" w:hanging="408"/>
              <w:spacing w:before="62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自然资源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9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岳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塘区自然资源局霞城中心所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3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3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4.5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23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98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3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66.0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430" w:right="867" w:bottom="0" w:left="787" w:header="0" w:footer="0" w:gutter="0"/>
        </w:sectPr>
        <w:rPr/>
      </w:pPr>
    </w:p>
    <w:tbl>
      <w:tblPr>
        <w:tblStyle w:val="2"/>
        <w:tblW w:w="1023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1639"/>
        <w:gridCol w:w="1241"/>
        <w:gridCol w:w="3182"/>
        <w:gridCol w:w="966"/>
        <w:gridCol w:w="702"/>
        <w:gridCol w:w="702"/>
        <w:gridCol w:w="796"/>
      </w:tblGrid>
      <w:tr>
        <w:trPr>
          <w:trHeight w:val="84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09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26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准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考证号码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报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考岗位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201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报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考单位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"/>
              <w:spacing w:before="9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职业能力</w:t>
            </w:r>
          </w:p>
          <w:p>
            <w:pPr>
              <w:ind w:left="97"/>
              <w:spacing w:before="7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倾向测验</w:t>
            </w:r>
          </w:p>
          <w:p>
            <w:pPr>
              <w:ind w:left="294"/>
              <w:spacing w:before="10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成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9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综合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应</w:t>
            </w:r>
          </w:p>
          <w:p>
            <w:pPr>
              <w:ind w:left="70"/>
              <w:spacing w:before="8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用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能力</w:t>
            </w:r>
          </w:p>
          <w:p>
            <w:pPr>
              <w:ind w:left="163"/>
              <w:spacing w:before="10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成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总分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 w:right="81" w:hanging="199"/>
              <w:spacing w:before="217" w:line="25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笔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试成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</w:rPr>
              <w:t>绩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7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石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镇瑞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143030102805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闻采编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7"/>
              <w:spacing w:before="17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潭日报社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200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66.6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17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曹缇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143030204314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闻采编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7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潭日报社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8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92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64.0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"/>
              <w:spacing w:before="17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贺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心成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143030304910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17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新媒体编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辑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7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潭日报社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8.5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8.5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77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9.00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7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林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爱平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143030303623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17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新媒体编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辑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7"/>
              <w:spacing w:before="17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潭日报社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0.5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173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20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7.83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72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王喜燕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143030404323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摄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影摄像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7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潭日报社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4.5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02.5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67.5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7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唐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宇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143030301508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摄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影摄像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7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潭日报社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86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62.0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莫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张峰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143030302718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 w:right="54" w:hanging="8"/>
              <w:spacing w:before="3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型活动、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晚会主持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人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7"/>
              <w:spacing w:before="17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潭电视中心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173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7.83</w:t>
            </w:r>
          </w:p>
        </w:tc>
      </w:tr>
      <w:tr>
        <w:trPr>
          <w:trHeight w:val="5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7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邓子奕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143030403129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 w:right="54" w:hanging="8"/>
              <w:spacing w:before="3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型活动、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晚会主持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人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7"/>
              <w:spacing w:before="17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潭电视中心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3.5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7.5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3.67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7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李珍怡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143030304008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 w:right="54" w:hanging="8"/>
              <w:spacing w:before="3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型活动、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晚会主持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人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7"/>
              <w:spacing w:before="17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潭电视中心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9.5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6.5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86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62.0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龙彬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143030403303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 w:right="54" w:hanging="8"/>
              <w:spacing w:before="3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型活动、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晚会主持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人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7"/>
              <w:spacing w:before="17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潭电视中心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82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60.6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雷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晨东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143030400828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7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融媒体记者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7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潭广播中心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236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8.67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17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荣曦彤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143030205023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7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融媒体记者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7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潭广播中心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5.00</w:t>
            </w:r>
          </w:p>
        </w:tc>
      </w:tr>
      <w:tr>
        <w:trPr>
          <w:trHeight w:val="65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23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刘晴彪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6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143030401725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23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制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作人员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9" w:right="28" w:hanging="1446"/>
              <w:spacing w:before="97" w:line="24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潭市广播电视安全播出调度中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6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108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6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223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6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4.33</w:t>
            </w:r>
          </w:p>
        </w:tc>
      </w:tr>
      <w:tr>
        <w:trPr>
          <w:trHeight w:val="638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22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刘宇欣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6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143030301323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22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制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作人员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9" w:right="28" w:hanging="1446"/>
              <w:spacing w:before="89" w:line="24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潭市广播电视安全播出调度中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26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6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26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194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6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64.8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</w:t>
            </w:r>
          </w:p>
        </w:tc>
      </w:tr>
      <w:tr>
        <w:trPr>
          <w:trHeight w:val="67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244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唐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樱菲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7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143030304317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 w:right="54" w:hanging="442"/>
              <w:spacing w:before="108" w:line="25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水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利工程管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24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湖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南省韶山灌区工程管理局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7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7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6.5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27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187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7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62.5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9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20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谢铮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3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143030402627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 w:right="54" w:hanging="442"/>
              <w:spacing w:before="69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水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利工程管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理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20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湖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南省韶山灌区工程管理局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3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8.5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23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23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187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3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62.5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7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雪莹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143030404612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规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划设计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湖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南省韶山灌区工程管理局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5.5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17.5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2.50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7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成世鑫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143030404730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规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划设计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湖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南省韶山灌区工程管理局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0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11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201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67.0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曾冰彬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143030302818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规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划设计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湖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南省韶山灌区工程管理局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201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67.0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3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蔡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立生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143030105014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宣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传推介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8"/>
              <w:spacing w:before="177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韶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山灌区陈列馆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1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02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13.5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1.17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隆武宁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143030105826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宣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传推介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8"/>
              <w:spacing w:before="177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韶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山灌区陈列馆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5.5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213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1.00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178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葛辉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143030103605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7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法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务专员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7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潭市住房公积金管理中心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1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1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231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7.00</w:t>
            </w:r>
          </w:p>
        </w:tc>
      </w:tr>
      <w:tr>
        <w:trPr>
          <w:trHeight w:val="54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7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李雅婷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143030401011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7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法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务专员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7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潭市住房公积金管理中心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1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1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203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1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67.6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430" w:right="867" w:bottom="0" w:left="787" w:header="0" w:footer="0" w:gutter="0"/>
        </w:sectPr>
        <w:rPr/>
      </w:pPr>
    </w:p>
    <w:tbl>
      <w:tblPr>
        <w:tblStyle w:val="2"/>
        <w:tblW w:w="1023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1639"/>
        <w:gridCol w:w="1241"/>
        <w:gridCol w:w="3182"/>
        <w:gridCol w:w="966"/>
        <w:gridCol w:w="702"/>
        <w:gridCol w:w="702"/>
        <w:gridCol w:w="796"/>
      </w:tblGrid>
      <w:tr>
        <w:trPr>
          <w:trHeight w:val="846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09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26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准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考证号码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报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考岗位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201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报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考单位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"/>
              <w:spacing w:before="9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职业能力</w:t>
            </w:r>
          </w:p>
          <w:p>
            <w:pPr>
              <w:ind w:left="97"/>
              <w:spacing w:before="7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倾向测验</w:t>
            </w:r>
          </w:p>
          <w:p>
            <w:pPr>
              <w:ind w:left="294"/>
              <w:spacing w:before="10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成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9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综合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应</w:t>
            </w:r>
          </w:p>
          <w:p>
            <w:pPr>
              <w:ind w:left="70"/>
              <w:spacing w:before="8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用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能力</w:t>
            </w:r>
          </w:p>
          <w:p>
            <w:pPr>
              <w:ind w:left="163"/>
              <w:spacing w:before="10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成</w:t>
            </w: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绩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总分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 w:right="81" w:hanging="199"/>
              <w:spacing w:before="217" w:line="25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笔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试成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</w:rPr>
              <w:t>绩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7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姚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孟君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143030107416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潭市住房公积金管理中心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6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31.5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7.17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7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冷科冕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143030101626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潭市住房公积金管理中心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07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8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22.5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4.17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杨红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143030203606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法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务专员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9" w:right="28" w:hanging="1446"/>
              <w:spacing w:before="3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潭市大数据和产业创新发展中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9.5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217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2.33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聂子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文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143030105601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法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务专员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9" w:right="28" w:hanging="1446"/>
              <w:spacing w:before="3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潭市大数据和产业创新发展中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9.5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09.5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69.8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17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黄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彬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143030304922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蔬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果技术员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7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潭市农业科学研究所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7.5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184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61.5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7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余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波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143030304023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7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蔬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果技术员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7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潭市农业科学研究所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00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80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0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60.0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张艳萍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143030107607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潭市人防指挥信息保障中心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10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24.5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4.83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吴虹莹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143030204527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文字综合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潭市人防指挥信息保障中心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09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0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.5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21.5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3.83</w:t>
            </w:r>
          </w:p>
        </w:tc>
      </w:tr>
      <w:tr>
        <w:trPr>
          <w:trHeight w:val="537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7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王依晨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5643030405716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公卫医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潭市疾病预防控制中心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07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104.6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0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211.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0.53</w:t>
            </w:r>
          </w:p>
        </w:tc>
      </w:tr>
      <w:tr>
        <w:trPr>
          <w:trHeight w:val="546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3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胡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思浪</w:t>
            </w:r>
          </w:p>
        </w:tc>
        <w:tc>
          <w:tcPr>
            <w:tcW w:w="16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5643030405718</w:t>
            </w:r>
          </w:p>
        </w:tc>
        <w:tc>
          <w:tcPr>
            <w:tcW w:w="12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公卫医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师</w:t>
            </w:r>
          </w:p>
        </w:tc>
        <w:tc>
          <w:tcPr>
            <w:tcW w:w="31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湘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潭市疾病预防控制中心</w:t>
            </w:r>
          </w:p>
        </w:tc>
        <w:tc>
          <w:tcPr>
            <w:tcW w:w="9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13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4.8</w:t>
            </w:r>
          </w:p>
        </w:tc>
        <w:tc>
          <w:tcPr>
            <w:tcW w:w="7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07.8</w:t>
            </w:r>
          </w:p>
        </w:tc>
        <w:tc>
          <w:tcPr>
            <w:tcW w:w="7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1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69.2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0" w:h="16840"/>
      <w:pgMar w:top="1430" w:right="867" w:bottom="0" w:left="7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2022-10-13T16:35:16Z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2022-10-19T09:21:31</vt:filetime>
  </op:property>
</op:Properties>
</file>