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spacing w:val="60"/>
          <w:sz w:val="32"/>
          <w:szCs w:val="32"/>
        </w:rPr>
      </w:pPr>
      <w:bookmarkStart w:id="14" w:name="_GoBack"/>
      <w:r>
        <w:rPr>
          <w:rFonts w:hint="eastAsia" w:ascii="宋体" w:hAnsi="宋体" w:eastAsia="宋体" w:cs="宋体"/>
          <w:b/>
          <w:bCs w:val="0"/>
          <w:sz w:val="32"/>
          <w:szCs w:val="32"/>
        </w:rPr>
        <w:t>公开招聘社区专职社工报名表</w:t>
      </w:r>
    </w:p>
    <w:bookmarkEnd w:id="14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992"/>
        <w:gridCol w:w="8"/>
        <w:gridCol w:w="1410"/>
        <w:gridCol w:w="1417"/>
        <w:gridCol w:w="1276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A0101_1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5" w:name="A0114_6"/>
            <w:bookmarkEnd w:id="5"/>
            <w:bookmarkStart w:id="6" w:name="A0111_5"/>
            <w:bookmarkEnd w:id="6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现从事工作</w:t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现住址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0" w:name="A0128_13"/>
            <w:bookmarkEnd w:id="10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1" w:name="A0130_15"/>
            <w:bookmarkEnd w:id="11"/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中华人民共和国社会工作者职业水平证书</w:t>
            </w:r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 （  ）         助理级（ ）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加分条件及情况说明</w:t>
            </w:r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</w:t>
            </w:r>
          </w:p>
        </w:tc>
        <w:tc>
          <w:tcPr>
            <w:tcW w:w="8350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3" w:name="A1701_20"/>
            <w:bookmarkEnd w:id="13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7" w:hRule="exact"/>
          <w:jc w:val="center"/>
        </w:trPr>
        <w:tc>
          <w:tcPr>
            <w:tcW w:w="9767" w:type="dxa"/>
            <w:gridSpan w:val="8"/>
            <w:noWrap w:val="0"/>
            <w:vAlign w:val="center"/>
          </w:tcPr>
          <w:p>
            <w:pPr>
              <w:spacing w:line="360" w:lineRule="auto"/>
              <w:ind w:firstLine="43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考  承   诺   书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一、自觉遵守考试的有关政策。遵守考试纪律，服从考试安排，不舞弊或协助他人舞弊。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二、真实、准确地提供本人证明材料、证件等相关材料，准确填写联系电话，保证在考试及聘用期间联系畅通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三、不弄虚作假。不伪造不使用假证明、假证书、假简历。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本人对以上申报信息真实性负责，承担相应的责任。经审核，如有不实，由此造成的一切后果，责任自负。若被聘用，单位可随时解除聘用关系。 </w:t>
            </w:r>
          </w:p>
          <w:p>
            <w:pPr>
              <w:spacing w:line="360" w:lineRule="auto"/>
              <w:ind w:firstLine="43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</w:t>
            </w:r>
          </w:p>
          <w:p>
            <w:pPr>
              <w:spacing w:line="360" w:lineRule="auto"/>
              <w:ind w:firstLine="3240" w:firstLineChars="13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报考人：                     年     月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 1、本表格一式两份，报名点留存一份，报名者自留一份。</w:t>
      </w:r>
    </w:p>
    <w:p>
      <w:pPr>
        <w:spacing w:line="360" w:lineRule="auto"/>
        <w:ind w:firstLine="140" w:firstLine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2、填报资料要准确、详细、真实，否则一经发现即取消报名、聘用等资格。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3、照片要求近期一寸红底免冠照三张。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4、本表统一用A4纸。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jlmZmJlZmM4ZjI2ZjcwMWU0ZGZmODIzYTZjM2MifQ=="/>
  </w:docVars>
  <w:rsids>
    <w:rsidRoot w:val="3A7670FB"/>
    <w:rsid w:val="3A7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2022-09-17T08:47:00Z</dcterms:created>
  <dc:creator>二十一的一</dc:creator>
  <cp:lastModifiedBy>二十一的一</cp:lastModifiedBy>
  <dcterms:modified xsi:type="dcterms:W3CDTF">2022-09-17T08:48:00Z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D3BDC6359B184DAE8E35333E82D7C44C</vt:lpwstr>
  </property>
</Properties>
</file>