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u w:val="none"/>
        </w:rPr>
      </w:pPr>
      <w:bookmarkStart w:id="0" w:name="_GoBack"/>
      <w:bookmarkEnd w:id="0"/>
      <w:r>
        <w:rPr>
          <w:rFonts w:hint="eastAsia"/>
          <w:b/>
          <w:sz w:val="36"/>
          <w:u w:val="none"/>
        </w:rPr>
        <w:t>报考职位表</w:t>
      </w:r>
    </w:p>
    <w:p>
      <w:pPr>
        <w:spacing w:line="500" w:lineRule="exact"/>
        <w:jc w:val="center"/>
        <w:rPr>
          <w:rStyle w:val="14"/>
          <w:rFonts w:hint="eastAsia" w:ascii="宋体" w:hAnsi="宋体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88"/>
        <w:gridCol w:w="1006"/>
        <w:gridCol w:w="1994"/>
        <w:gridCol w:w="971"/>
        <w:gridCol w:w="1271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职 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0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招聘人数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年  龄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其他</w:t>
            </w:r>
          </w:p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eastAsia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要求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155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勤务辅警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spacing w:line="3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18周岁以上（200</w:t>
            </w:r>
            <w:r>
              <w:rPr>
                <w:rStyle w:val="14"/>
                <w:rFonts w:hint="eastAsia" w:ascii="仿宋_GB2312" w:eastAsia="仿宋_GB2312"/>
                <w:sz w:val="24"/>
              </w:rPr>
              <w:t>4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日以前出生）、35周岁以下（198</w:t>
            </w:r>
            <w:r>
              <w:rPr>
                <w:rStyle w:val="14"/>
                <w:rFonts w:hint="eastAsia" w:ascii="仿宋_GB2312" w:eastAsia="仿宋_GB2312"/>
                <w:sz w:val="24"/>
              </w:rPr>
              <w:t>7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日以后出生），退伍军人年龄可放宽至40岁（198</w:t>
            </w:r>
            <w:r>
              <w:rPr>
                <w:rStyle w:val="14"/>
                <w:rFonts w:hint="eastAsia" w:ascii="仿宋_GB2312" w:eastAsia="仿宋_GB2312"/>
                <w:sz w:val="24"/>
              </w:rPr>
              <w:t>2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日以后出生），持有</w:t>
            </w:r>
            <w:r>
              <w:rPr>
                <w:rStyle w:val="14"/>
                <w:rFonts w:hint="eastAsia" w:ascii="仿宋_GB2312" w:eastAsia="仿宋_GB2312"/>
                <w:sz w:val="24"/>
              </w:rPr>
              <w:t>A2</w:t>
            </w:r>
            <w:r>
              <w:rPr>
                <w:rStyle w:val="14"/>
                <w:rFonts w:ascii="仿宋_GB2312" w:eastAsia="仿宋_GB2312"/>
                <w:sz w:val="24"/>
              </w:rPr>
              <w:t>及以上驾驶证的年龄可放宽至4</w:t>
            </w:r>
            <w:r>
              <w:rPr>
                <w:rStyle w:val="14"/>
                <w:rFonts w:hint="eastAsia" w:ascii="仿宋_GB2312" w:eastAsia="仿宋_GB2312"/>
                <w:sz w:val="24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岁（197</w:t>
            </w:r>
            <w:r>
              <w:rPr>
                <w:rStyle w:val="14"/>
                <w:rFonts w:hint="eastAsia" w:ascii="仿宋_GB2312" w:eastAsia="仿宋_GB2312"/>
                <w:sz w:val="24"/>
              </w:rPr>
              <w:t>7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日以后出生）</w:t>
            </w:r>
            <w:r>
              <w:rPr>
                <w:rStyle w:val="14"/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高中（含）以上</w:t>
            </w:r>
            <w:r>
              <w:rPr>
                <w:rStyle w:val="14"/>
                <w:rFonts w:ascii="仿宋_GB2312" w:eastAsia="仿宋_GB2312"/>
                <w:sz w:val="24"/>
              </w:rPr>
              <w:t>文化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55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文职辅警1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ascii="仿宋_GB2312" w:eastAsia="仿宋_GB2312"/>
                <w:sz w:val="24"/>
              </w:rPr>
              <w:t>18周岁以上（200</w:t>
            </w:r>
            <w:r>
              <w:rPr>
                <w:rStyle w:val="14"/>
                <w:rFonts w:hint="eastAsia" w:ascii="仿宋_GB2312" w:eastAsia="仿宋_GB2312"/>
                <w:sz w:val="24"/>
              </w:rPr>
              <w:t>4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日以前出生）、35周岁以下（198</w:t>
            </w:r>
            <w:r>
              <w:rPr>
                <w:rStyle w:val="14"/>
                <w:rFonts w:hint="eastAsia" w:ascii="仿宋_GB2312" w:eastAsia="仿宋_GB2312"/>
                <w:sz w:val="24"/>
              </w:rPr>
              <w:t>7</w:t>
            </w:r>
            <w:r>
              <w:rPr>
                <w:rStyle w:val="14"/>
                <w:rFonts w:ascii="仿宋_GB2312" w:eastAsia="仿宋_GB2312"/>
                <w:sz w:val="24"/>
              </w:rPr>
              <w:t>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</w:t>
            </w:r>
            <w:r>
              <w:rPr>
                <w:rStyle w:val="14"/>
                <w:rFonts w:ascii="仿宋_GB2312" w:eastAsia="仿宋_GB2312"/>
                <w:sz w:val="24"/>
              </w:rPr>
              <w:t>日以后出生）</w:t>
            </w:r>
            <w:r>
              <w:rPr>
                <w:rStyle w:val="14"/>
                <w:rFonts w:hint="eastAsia" w:ascii="仿宋_GB2312" w:eastAsia="仿宋_GB2312"/>
                <w:sz w:val="24"/>
              </w:rPr>
              <w:t>。有计算机及应用专业文凭且有津市基层单位1年以上工作经历的，年龄可放宽至42周岁（1980年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Style w:val="14"/>
                <w:rFonts w:hint="eastAsia" w:ascii="仿宋_GB2312" w:eastAsia="仿宋_GB2312"/>
                <w:sz w:val="24"/>
              </w:rPr>
              <w:t>月</w:t>
            </w:r>
            <w:r>
              <w:rPr>
                <w:rStyle w:val="14"/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Style w:val="14"/>
                <w:rFonts w:hint="eastAsia" w:ascii="仿宋_GB2312" w:eastAsia="仿宋_GB2312"/>
                <w:sz w:val="24"/>
              </w:rPr>
              <w:t>0日以后出生）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eastAsia="仿宋_GB2312"/>
                <w:sz w:val="24"/>
              </w:rPr>
              <w:t>大专（含）以上文化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55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文职辅警2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Style w:val="14"/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Style w:val="14"/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2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172A27"/>
    <w:rsid w:val="0000138B"/>
    <w:rsid w:val="00074912"/>
    <w:rsid w:val="0008407C"/>
    <w:rsid w:val="000D4B71"/>
    <w:rsid w:val="000F136E"/>
    <w:rsid w:val="00127403"/>
    <w:rsid w:val="00134B33"/>
    <w:rsid w:val="0017558C"/>
    <w:rsid w:val="002D5179"/>
    <w:rsid w:val="003473E6"/>
    <w:rsid w:val="003C464B"/>
    <w:rsid w:val="00403F57"/>
    <w:rsid w:val="0041202C"/>
    <w:rsid w:val="004F09AE"/>
    <w:rsid w:val="00505276"/>
    <w:rsid w:val="00511E50"/>
    <w:rsid w:val="00534B7C"/>
    <w:rsid w:val="00580DEC"/>
    <w:rsid w:val="005B216E"/>
    <w:rsid w:val="006439FD"/>
    <w:rsid w:val="00680262"/>
    <w:rsid w:val="006D0470"/>
    <w:rsid w:val="00715EDD"/>
    <w:rsid w:val="007401AB"/>
    <w:rsid w:val="00765645"/>
    <w:rsid w:val="007A4C93"/>
    <w:rsid w:val="00807104"/>
    <w:rsid w:val="008173D9"/>
    <w:rsid w:val="008977A4"/>
    <w:rsid w:val="008B7771"/>
    <w:rsid w:val="00935D2C"/>
    <w:rsid w:val="009C7A12"/>
    <w:rsid w:val="00A1202F"/>
    <w:rsid w:val="00AA6F43"/>
    <w:rsid w:val="00B30A93"/>
    <w:rsid w:val="00BB14AB"/>
    <w:rsid w:val="00BC0C89"/>
    <w:rsid w:val="00BD1B7F"/>
    <w:rsid w:val="00C46304"/>
    <w:rsid w:val="00D5635D"/>
    <w:rsid w:val="00D943E2"/>
    <w:rsid w:val="00DB0DE6"/>
    <w:rsid w:val="00DC48EE"/>
    <w:rsid w:val="00EF2246"/>
    <w:rsid w:val="00F40FC3"/>
    <w:rsid w:val="00F77C18"/>
    <w:rsid w:val="00FF6CC5"/>
    <w:rsid w:val="0319185B"/>
    <w:rsid w:val="05640FF5"/>
    <w:rsid w:val="07C111FE"/>
    <w:rsid w:val="08654B59"/>
    <w:rsid w:val="090F5926"/>
    <w:rsid w:val="0A1A367F"/>
    <w:rsid w:val="0B433B0B"/>
    <w:rsid w:val="0C6245C1"/>
    <w:rsid w:val="0DF1211F"/>
    <w:rsid w:val="0F1E199D"/>
    <w:rsid w:val="0FCA4EB3"/>
    <w:rsid w:val="108F383A"/>
    <w:rsid w:val="10D856CC"/>
    <w:rsid w:val="12B40688"/>
    <w:rsid w:val="14776F3F"/>
    <w:rsid w:val="15527EE9"/>
    <w:rsid w:val="18B02D61"/>
    <w:rsid w:val="18BC5C8B"/>
    <w:rsid w:val="18D43082"/>
    <w:rsid w:val="18EF2AF6"/>
    <w:rsid w:val="1A807D07"/>
    <w:rsid w:val="1B006A3D"/>
    <w:rsid w:val="1DF25F9C"/>
    <w:rsid w:val="21764739"/>
    <w:rsid w:val="217A568B"/>
    <w:rsid w:val="219B3DED"/>
    <w:rsid w:val="21BE2BE8"/>
    <w:rsid w:val="24FD30F8"/>
    <w:rsid w:val="261C7DF2"/>
    <w:rsid w:val="272841FE"/>
    <w:rsid w:val="28A77A2B"/>
    <w:rsid w:val="2AED0D88"/>
    <w:rsid w:val="2B455A0D"/>
    <w:rsid w:val="2B4A1E7B"/>
    <w:rsid w:val="2CBA0F99"/>
    <w:rsid w:val="2D1203CD"/>
    <w:rsid w:val="2DFC3EA6"/>
    <w:rsid w:val="2FC90CA8"/>
    <w:rsid w:val="30C56A4A"/>
    <w:rsid w:val="30E32620"/>
    <w:rsid w:val="341A0B87"/>
    <w:rsid w:val="3457658F"/>
    <w:rsid w:val="34CB1A57"/>
    <w:rsid w:val="354A7ED7"/>
    <w:rsid w:val="365C75D2"/>
    <w:rsid w:val="368F0AA2"/>
    <w:rsid w:val="377C493A"/>
    <w:rsid w:val="37F53543"/>
    <w:rsid w:val="39FC3895"/>
    <w:rsid w:val="3B13689D"/>
    <w:rsid w:val="3B6E12DD"/>
    <w:rsid w:val="3B6F146E"/>
    <w:rsid w:val="3BC9368E"/>
    <w:rsid w:val="3D8B10D5"/>
    <w:rsid w:val="3E706080"/>
    <w:rsid w:val="419F1836"/>
    <w:rsid w:val="41BC2921"/>
    <w:rsid w:val="427A5943"/>
    <w:rsid w:val="42F70366"/>
    <w:rsid w:val="43D750F3"/>
    <w:rsid w:val="45B84122"/>
    <w:rsid w:val="46C02B02"/>
    <w:rsid w:val="46CB1C2B"/>
    <w:rsid w:val="48693C96"/>
    <w:rsid w:val="48B37C49"/>
    <w:rsid w:val="496D6C15"/>
    <w:rsid w:val="49AA5FED"/>
    <w:rsid w:val="4AA14E94"/>
    <w:rsid w:val="4B8640AD"/>
    <w:rsid w:val="4B9C4A37"/>
    <w:rsid w:val="4C8C6B90"/>
    <w:rsid w:val="4D141EA1"/>
    <w:rsid w:val="4D2E189A"/>
    <w:rsid w:val="4D872E92"/>
    <w:rsid w:val="4EC76307"/>
    <w:rsid w:val="4F5D2954"/>
    <w:rsid w:val="4F9A4B8E"/>
    <w:rsid w:val="523C054E"/>
    <w:rsid w:val="5455337E"/>
    <w:rsid w:val="55E115A4"/>
    <w:rsid w:val="56DE33E0"/>
    <w:rsid w:val="58C72CF9"/>
    <w:rsid w:val="59DB2133"/>
    <w:rsid w:val="5B73672A"/>
    <w:rsid w:val="5BED25DD"/>
    <w:rsid w:val="5C0B2E10"/>
    <w:rsid w:val="5C704AA8"/>
    <w:rsid w:val="5D8F094D"/>
    <w:rsid w:val="5DC70E30"/>
    <w:rsid w:val="5F1A2D0A"/>
    <w:rsid w:val="609B2D1E"/>
    <w:rsid w:val="638B2C1F"/>
    <w:rsid w:val="643C77E0"/>
    <w:rsid w:val="648D1023"/>
    <w:rsid w:val="65172967"/>
    <w:rsid w:val="65D34FCF"/>
    <w:rsid w:val="66573C82"/>
    <w:rsid w:val="6BBA1E0A"/>
    <w:rsid w:val="6D4A0E78"/>
    <w:rsid w:val="6D6706F1"/>
    <w:rsid w:val="6D7971CE"/>
    <w:rsid w:val="71310A04"/>
    <w:rsid w:val="772B3B4E"/>
    <w:rsid w:val="7861071E"/>
    <w:rsid w:val="789C6352"/>
    <w:rsid w:val="796069C7"/>
    <w:rsid w:val="79D86D80"/>
    <w:rsid w:val="7A615FD2"/>
    <w:rsid w:val="7A904C1C"/>
    <w:rsid w:val="7B072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character" w:customStyle="1" w:styleId="12">
    <w:name w:val="UserStyle_0"/>
    <w:link w:val="13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3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NormalCharacter"/>
    <w:uiPriority w:val="0"/>
    <w:rPr>
      <w:rFonts w:ascii="Times New Roman" w:hAnsi="Times New Roman" w:eastAsia="宋体"/>
    </w:rPr>
  </w:style>
  <w:style w:type="character" w:customStyle="1" w:styleId="15">
    <w:name w:val="UserStyle_1"/>
    <w:link w:val="16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UserStyle_2"/>
    <w:basedOn w:val="1"/>
    <w:uiPriority w:val="0"/>
    <w:pPr>
      <w:spacing w:after="160" w:afterLines="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282</Characters>
  <Lines>26</Lines>
  <Paragraphs>7</Paragraphs>
  <TotalTime>0</TotalTime>
  <ScaleCrop>false</ScaleCrop>
  <LinksUpToDate>false</LinksUpToDate>
  <CharactersWithSpaces>286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2021-04-08T00:52:00Z</dcterms:created>
  <dc:creator>Administrator</dc:creator>
  <cp:lastModifiedBy>张展铧</cp:lastModifiedBy>
  <cp:lastPrinted>2022-05-05T01:12:02Z</cp:lastPrinted>
  <dcterms:modified xsi:type="dcterms:W3CDTF">2022-05-09T09:43:47Z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C508A640CF9E4A4C834BE9D47FB1790C</vt:lpwstr>
  </property>
</Properties>
</file>