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79" w:rsidRDefault="00551979"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b/>
          <w:sz w:val="32"/>
          <w:szCs w:val="32"/>
        </w:rPr>
        <w:t>常州市2022年度考试录用公务员招录单位咨询电话</w:t>
      </w:r>
    </w:p>
    <w:tbl>
      <w:tblPr>
        <w:tblStyle w:val="a5"/>
        <w:tblpPr w:leftFromText="180" w:rightFromText="180" w:vertAnchor="page" w:horzAnchor="margin" w:tblpY="2931"/>
        <w:tblW w:w="8897" w:type="dxa"/>
        <w:tblLayout w:type="fixed"/>
        <w:tblLook w:val="04A0" w:firstRow="1" w:lastRow="0" w:firstColumn="1" w:lastColumn="0" w:noHBand="0" w:noVBand="1"/>
      </w:tblPr>
      <w:tblGrid>
        <w:gridCol w:w="804"/>
        <w:gridCol w:w="1714"/>
        <w:gridCol w:w="3827"/>
        <w:gridCol w:w="2552"/>
      </w:tblGrid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rFonts w:ascii="Times New Roman" w:eastAsia="方正小标宋_GB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14" w:type="dxa"/>
          </w:tcPr>
          <w:p w:rsidR="00E41479" w:rsidRDefault="00551979" w:rsidP="009947FD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827" w:type="dxa"/>
          </w:tcPr>
          <w:p w:rsidR="00E41479" w:rsidRDefault="00551979" w:rsidP="009947FD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</w:tcPr>
          <w:p w:rsidR="00E41479" w:rsidRDefault="00551979" w:rsidP="009947FD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咨询电话（0519）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51"/>
              </w:rPr>
              <w:t>市委台办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sz w:val="24"/>
                <w:szCs w:val="24"/>
              </w:rPr>
              <w:t>0519-85680751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51"/>
              </w:rPr>
              <w:t>市互联网信息中心（参照管理）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0519-85680832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51"/>
              </w:rPr>
              <w:t>市中级人民法院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0519-85576012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民建市委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0519-85683907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市委农工党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0519-85683935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市总工会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0519-88105648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51"/>
              </w:rPr>
              <w:t>市档案馆（参照管理）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0519-85681013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51"/>
              </w:rPr>
              <w:t>市财政局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0519-85681756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11"/>
                <w:rFonts w:eastAsia="宋体"/>
              </w:rPr>
              <w:t>85681873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市人力资源和社会保障局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0519-85682011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Style w:val="font41"/>
                <w:rFonts w:hint="default"/>
                <w:spacing w:val="-20"/>
              </w:rPr>
              <w:t>市社会保险基金管理中心（参照管理）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0519-86622690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市住房和城乡建设局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0519-85682053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市交通运输局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0519-85682116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Style w:val="font51"/>
                <w:spacing w:val="-20"/>
              </w:rPr>
              <w:t>市农业综合行政执法支队（参照管理）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0519-85682225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51"/>
              </w:rPr>
              <w:t>市农业农村局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0519-85682225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Style w:val="font41"/>
                <w:rFonts w:hint="default"/>
                <w:spacing w:val="-20"/>
              </w:rPr>
              <w:t>市文化市场综合行政执法支队（参照管理）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0519-86985716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市计划生育协会（参照管理）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0519-86809915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Style w:val="font51"/>
                <w:spacing w:val="-20"/>
              </w:rPr>
              <w:t>市生态环境综合行政执法局（参照管理）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0519-85130936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市市场监督管理局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0519-88588053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51"/>
              </w:rPr>
              <w:t>市机关事务管理局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0519-85685819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市安全生产监察支队（参照管理）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0519-85683107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市医疗保障服务中心（参照管理）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0519-86190529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保中心金坛分中心</w:t>
            </w:r>
            <w:r>
              <w:rPr>
                <w:rStyle w:val="font41"/>
                <w:rFonts w:hint="default"/>
              </w:rPr>
              <w:t>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0519-82650028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保中心武进分中心</w:t>
            </w:r>
            <w:r>
              <w:rPr>
                <w:rStyle w:val="font41"/>
                <w:rFonts w:hint="default"/>
              </w:rPr>
              <w:t>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0519-86529721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保中心天宁分中心</w:t>
            </w:r>
            <w:r>
              <w:rPr>
                <w:rStyle w:val="font41"/>
                <w:rFonts w:hint="default"/>
              </w:rPr>
              <w:t>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0519-69661875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市</w:t>
            </w:r>
            <w:proofErr w:type="gramStart"/>
            <w:r w:rsidRPr="00BA3B2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医</w:t>
            </w:r>
            <w:proofErr w:type="gramEnd"/>
            <w:r w:rsidRPr="00BA3B2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保中心常州经开区分中心</w:t>
            </w:r>
            <w:r w:rsidRPr="00BA3B2B">
              <w:rPr>
                <w:rStyle w:val="font41"/>
                <w:rFonts w:hint="default"/>
                <w:spacing w:val="-20"/>
              </w:rPr>
              <w:t>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0519-89863381</w:t>
            </w:r>
          </w:p>
        </w:tc>
      </w:tr>
      <w:tr w:rsidR="00E41479" w:rsidTr="00BA3B2B">
        <w:trPr>
          <w:trHeight w:val="566"/>
        </w:trPr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</w:rPr>
              <w:t>市城市管理局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0519-85682989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市城管行政执法支队（参照管理）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0519-86811560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  <w:vAlign w:val="center"/>
          </w:tcPr>
          <w:p w:rsidR="00E41479" w:rsidRDefault="00EC5A1F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EC5A1F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EC5A1F">
              <w:rPr>
                <w:rFonts w:asciiTheme="minorEastAsia" w:hAnsiTheme="minorEastAsia" w:hint="eastAsia"/>
                <w:sz w:val="24"/>
                <w:szCs w:val="24"/>
              </w:rPr>
              <w:t>溧阳监狱</w:t>
            </w:r>
          </w:p>
        </w:tc>
        <w:tc>
          <w:tcPr>
            <w:tcW w:w="2552" w:type="dxa"/>
            <w:vAlign w:val="center"/>
          </w:tcPr>
          <w:p w:rsidR="00E41479" w:rsidRPr="00EC5A1F" w:rsidRDefault="00EC5A1F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hAnsi="Times New Roman" w:cs="Times New Roman"/>
                <w:sz w:val="24"/>
                <w:szCs w:val="24"/>
              </w:rPr>
              <w:t>0519-87589612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  <w:vAlign w:val="center"/>
          </w:tcPr>
          <w:p w:rsidR="00E41479" w:rsidRDefault="00EC5A1F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EC5A1F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EC5A1F">
              <w:rPr>
                <w:rFonts w:asciiTheme="minorEastAsia" w:hAnsiTheme="minorEastAsia" w:hint="eastAsia"/>
                <w:sz w:val="24"/>
                <w:szCs w:val="24"/>
              </w:rPr>
              <w:t>常州监狱</w:t>
            </w:r>
          </w:p>
        </w:tc>
        <w:tc>
          <w:tcPr>
            <w:tcW w:w="2552" w:type="dxa"/>
            <w:vAlign w:val="center"/>
          </w:tcPr>
          <w:p w:rsidR="00E41479" w:rsidRPr="00EC5A1F" w:rsidRDefault="00EC5A1F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hAnsi="Times New Roman" w:cs="Times New Roman"/>
                <w:sz w:val="24"/>
                <w:szCs w:val="24"/>
              </w:rPr>
              <w:t>0519-87721028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4" w:type="dxa"/>
            <w:vAlign w:val="center"/>
          </w:tcPr>
          <w:p w:rsidR="00E41479" w:rsidRDefault="00EC5A1F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827" w:type="dxa"/>
            <w:vAlign w:val="center"/>
          </w:tcPr>
          <w:p w:rsidR="00E41479" w:rsidRDefault="00EC5A1F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EC5A1F">
              <w:rPr>
                <w:rFonts w:asciiTheme="minorEastAsia" w:hAnsiTheme="minorEastAsia" w:hint="eastAsia"/>
                <w:sz w:val="24"/>
                <w:szCs w:val="24"/>
              </w:rPr>
              <w:t>新康监狱</w:t>
            </w:r>
          </w:p>
        </w:tc>
        <w:tc>
          <w:tcPr>
            <w:tcW w:w="2552" w:type="dxa"/>
            <w:vAlign w:val="center"/>
          </w:tcPr>
          <w:p w:rsidR="00E41479" w:rsidRPr="00EC5A1F" w:rsidRDefault="00EC5A1F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hAnsi="Times New Roman" w:cs="Times New Roman"/>
                <w:sz w:val="24"/>
                <w:szCs w:val="24"/>
              </w:rPr>
              <w:t>0519-87696015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31"/>
              </w:rPr>
              <w:t>区人民法院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31"/>
              </w:rPr>
              <w:t>区人民检察院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31"/>
              </w:rPr>
              <w:t>区人力资源和社会保障局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31"/>
              </w:rPr>
              <w:t>区文化体育和旅游局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区卫生监督所（参照管理）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BA3B2B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区安全生产监察执法大队（参照管理）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区城市管理执法大队（参照管理）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郑陆镇</w:t>
            </w:r>
            <w:proofErr w:type="gramEnd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0519-69660296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区纪委监委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区委编办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区财政结算中心（参照管理）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区卫生健康局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区审计局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区统计局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区应急管理局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区城市管理行政执法大队（参照管理）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邹区镇人民政府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常州市钟楼区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街道办事处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0519-88890939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0519-89863229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0519-89863229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区综合行政执法大队（参照管理）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0519-89863229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区市场监督管理局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0519-89863229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遥观镇人民政府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0519-89863229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横林镇人民政府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0519-89863229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横山桥镇人民政府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0519-89863229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区委政法委员会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区农业管理综合执法大队（参照管理）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区</w:t>
            </w:r>
            <w:r w:rsidR="00BA3B2B"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安全生产监察执法大队</w:t>
            </w: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孟河镇人民政府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西夏</w:t>
            </w: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奔牛镇人民政府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0519-85127875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区纪委监委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区档案馆（参照管理）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区政府办公室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区发展和</w:t>
            </w: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区司法局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区劳动保障监察大队（参照管理）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区社会保障服务中心（参照管理）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区水利局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区农业综合执法大队（参照管理）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区文体广电和旅游局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区卫生健康局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区卫生监督所（参照管理）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区审计局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区市场监督管理局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18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18"/>
                <w:kern w:val="0"/>
                <w:sz w:val="24"/>
                <w:szCs w:val="24"/>
              </w:rPr>
              <w:t>区市场监管综合执法大队（参照管理）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18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18"/>
                <w:kern w:val="0"/>
                <w:sz w:val="24"/>
                <w:szCs w:val="24"/>
              </w:rPr>
              <w:t>区安全生产监察执法大队（参照管理）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区城建监察大队（参照管理）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区城市管理局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区城市管理综合行政执法大队（参照管理）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雪堰镇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前黄镇人民政府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礼嘉镇人民政府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湖塘镇人民政府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里镇人民政府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嘉泽镇人民政府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西湖街道办事处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镇级人民政府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0519-86310470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区纪委监委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区委统战部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区委编办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区发展和</w:t>
            </w: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区工业和信息化局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区科学技术局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市公安局金坛分局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区司法局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区自然资源和规划局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区自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局长荡湖中心所（参照管理）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区自然资源执法大队（参照管理）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区交通运输局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区水利局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118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区商务局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区文体广电和旅游局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区文化市场行政执法大队（参照管理）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区卫生健康局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区审计局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lastRenderedPageBreak/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区统计局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区综合抽样调查队（参照管理）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区市场监督管理局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区应急管理局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区安全生产监察大队（参照管理）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区行政</w:t>
            </w: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区地方金融监督管理局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常州市医疗保障局金坛分局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区信访局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Pr="00BA3B2B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区城市管理综合执法大队（参照管理）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江苏金坛经济开发区管委会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江苏省金坛茅山旅游度假区管委会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指前镇人民政府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儒林镇</w:t>
            </w:r>
            <w:proofErr w:type="gramEnd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东城街道办事处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镇级人民政府（朱林镇）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14" w:type="dxa"/>
            <w:vAlign w:val="center"/>
          </w:tcPr>
          <w:p w:rsidR="00E41479" w:rsidRDefault="00551979" w:rsidP="00BA3B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常州市金坛区</w:t>
            </w:r>
          </w:p>
        </w:tc>
        <w:tc>
          <w:tcPr>
            <w:tcW w:w="3827" w:type="dxa"/>
            <w:vAlign w:val="center"/>
          </w:tcPr>
          <w:p w:rsidR="00E41479" w:rsidRDefault="00551979" w:rsidP="00BA3B2B">
            <w:pPr>
              <w:widowControl/>
              <w:spacing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街道办事处（西城街道）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BA3B2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0519-82888301</w:t>
            </w:r>
            <w:r w:rsidRPr="00EC5A1F">
              <w:rPr>
                <w:rStyle w:val="font01"/>
                <w:rFonts w:ascii="Times New Roman" w:cs="Times New Roman" w:hint="default"/>
              </w:rPr>
              <w:t>、</w:t>
            </w:r>
            <w:r w:rsidRPr="00EC5A1F">
              <w:rPr>
                <w:rStyle w:val="font21"/>
                <w:rFonts w:eastAsia="宋体"/>
              </w:rPr>
              <w:t>82796086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市纪委监委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市人民法院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市人民检察院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团市委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市档案馆（参照管理）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市发改委</w:t>
            </w:r>
            <w:proofErr w:type="gramEnd"/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市工业和信息化局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市人力资源和社会保障局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市文体广电和旅游局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市文化市场执法大队（参照管理）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市卫生健康局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综合抽样调查队（参照管理）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0519-87269263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市市场监督管理局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160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市退役军人事务局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161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BA3B2B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市</w:t>
            </w:r>
            <w:r w:rsidRPr="00BA3B2B">
              <w:rPr>
                <w:rFonts w:ascii="新宋体" w:eastAsia="新宋体" w:hAnsi="新宋体" w:cs="新宋体" w:hint="eastAsia"/>
                <w:color w:val="000000"/>
                <w:spacing w:val="-20"/>
                <w:kern w:val="0"/>
                <w:sz w:val="24"/>
                <w:szCs w:val="24"/>
              </w:rPr>
              <w:t>安全生产监察执法大队（参照管理）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162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163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市行政</w:t>
            </w: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164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市医疗保障服务中心（参照管理）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165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市信访局</w:t>
            </w:r>
          </w:p>
        </w:tc>
        <w:tc>
          <w:tcPr>
            <w:tcW w:w="2552" w:type="dxa"/>
            <w:vAlign w:val="center"/>
          </w:tcPr>
          <w:p w:rsidR="00E41479" w:rsidRPr="00EC5A1F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166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埭</w:t>
            </w:r>
            <w:proofErr w:type="gramEnd"/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头镇人民政府</w:t>
            </w:r>
          </w:p>
        </w:tc>
        <w:tc>
          <w:tcPr>
            <w:tcW w:w="2552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167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上黄镇人民政府</w:t>
            </w:r>
          </w:p>
        </w:tc>
        <w:tc>
          <w:tcPr>
            <w:tcW w:w="2552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  <w:tr w:rsidR="00E41479" w:rsidTr="00BA3B2B">
        <w:tc>
          <w:tcPr>
            <w:tcW w:w="804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168</w:t>
            </w:r>
          </w:p>
        </w:tc>
        <w:tc>
          <w:tcPr>
            <w:tcW w:w="1714" w:type="dxa"/>
            <w:vAlign w:val="center"/>
          </w:tcPr>
          <w:p w:rsidR="00E41479" w:rsidRDefault="00551979" w:rsidP="009947FD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827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古县街道办事处</w:t>
            </w:r>
          </w:p>
        </w:tc>
        <w:tc>
          <w:tcPr>
            <w:tcW w:w="2552" w:type="dxa"/>
            <w:vAlign w:val="center"/>
          </w:tcPr>
          <w:p w:rsidR="00E41479" w:rsidRDefault="00551979" w:rsidP="009947FD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0519-87269150</w:t>
            </w:r>
          </w:p>
        </w:tc>
      </w:tr>
    </w:tbl>
    <w:p w:rsidR="00E41479" w:rsidRDefault="00E41479">
      <w:pPr>
        <w:jc w:val="center"/>
        <w:rPr>
          <w:rFonts w:ascii="方正小标宋_GBK" w:eastAsia="方正小标宋_GBK"/>
          <w:b/>
          <w:sz w:val="32"/>
          <w:szCs w:val="32"/>
        </w:rPr>
      </w:pPr>
    </w:p>
    <w:p w:rsidR="00E41479" w:rsidRDefault="00E41479"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 w:rsidR="00E41479" w:rsidSect="00551979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2B" w:rsidRDefault="00D5582B" w:rsidP="00BA3B2B">
      <w:r>
        <w:separator/>
      </w:r>
    </w:p>
  </w:endnote>
  <w:endnote w:type="continuationSeparator" w:id="0">
    <w:p w:rsidR="00D5582B" w:rsidRDefault="00D5582B" w:rsidP="00BA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2B" w:rsidRDefault="00D5582B" w:rsidP="00BA3B2B">
      <w:r>
        <w:separator/>
      </w:r>
    </w:p>
  </w:footnote>
  <w:footnote w:type="continuationSeparator" w:id="0">
    <w:p w:rsidR="00D5582B" w:rsidRDefault="00D5582B" w:rsidP="00BA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0E0842"/>
    <w:rsid w:val="00162342"/>
    <w:rsid w:val="00297E57"/>
    <w:rsid w:val="00422956"/>
    <w:rsid w:val="004E7122"/>
    <w:rsid w:val="00551979"/>
    <w:rsid w:val="005B2CB5"/>
    <w:rsid w:val="006A1CCC"/>
    <w:rsid w:val="006A479C"/>
    <w:rsid w:val="007B5225"/>
    <w:rsid w:val="008247C9"/>
    <w:rsid w:val="00881514"/>
    <w:rsid w:val="008B52B6"/>
    <w:rsid w:val="00904DB0"/>
    <w:rsid w:val="009451F8"/>
    <w:rsid w:val="009947FD"/>
    <w:rsid w:val="009F1575"/>
    <w:rsid w:val="00A70A5E"/>
    <w:rsid w:val="00AD4E11"/>
    <w:rsid w:val="00B317A3"/>
    <w:rsid w:val="00BA3B2B"/>
    <w:rsid w:val="00C47140"/>
    <w:rsid w:val="00C6349B"/>
    <w:rsid w:val="00C63BCF"/>
    <w:rsid w:val="00C77E02"/>
    <w:rsid w:val="00D1542A"/>
    <w:rsid w:val="00D406D0"/>
    <w:rsid w:val="00D5582B"/>
    <w:rsid w:val="00DC4E8A"/>
    <w:rsid w:val="00E41479"/>
    <w:rsid w:val="00EB02A8"/>
    <w:rsid w:val="00EC5A1F"/>
    <w:rsid w:val="00F501E2"/>
    <w:rsid w:val="00FA2098"/>
    <w:rsid w:val="2C706F95"/>
    <w:rsid w:val="35F807F9"/>
    <w:rsid w:val="40F50E7C"/>
    <w:rsid w:val="41AD4FF4"/>
    <w:rsid w:val="71E3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1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1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4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rsid w:val="00E41479"/>
    <w:rPr>
      <w:rFonts w:ascii="新宋体" w:eastAsia="新宋体" w:hAnsi="新宋体" w:cs="新宋体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E41479"/>
    <w:rPr>
      <w:rFonts w:ascii="新宋体" w:eastAsia="新宋体" w:hAnsi="新宋体" w:cs="新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E41479"/>
    <w:rPr>
      <w:rFonts w:ascii="新宋体" w:eastAsia="新宋体" w:hAnsi="新宋体" w:cs="新宋体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E4147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E4147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E4147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rsid w:val="00E4147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14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1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1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4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rsid w:val="00E41479"/>
    <w:rPr>
      <w:rFonts w:ascii="新宋体" w:eastAsia="新宋体" w:hAnsi="新宋体" w:cs="新宋体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E41479"/>
    <w:rPr>
      <w:rFonts w:ascii="新宋体" w:eastAsia="新宋体" w:hAnsi="新宋体" w:cs="新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E41479"/>
    <w:rPr>
      <w:rFonts w:ascii="新宋体" w:eastAsia="新宋体" w:hAnsi="新宋体" w:cs="新宋体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E4147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E4147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E4147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rsid w:val="00E4147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14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910</Words>
  <Characters>5189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cp:lastPrinted>2020-10-19T03:35:00Z</cp:lastPrinted>
  <dcterms:created xsi:type="dcterms:W3CDTF">2021-10-26T01:41:00Z</dcterms:created>
  <dcterms:modified xsi:type="dcterms:W3CDTF">2021-10-26T01:41:00Z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06ECD927026340AAA67C3088D6F683E0</vt:lpwstr>
  </property>
</Properties>
</file>