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无锡市202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tbl>
      <w:tblPr>
        <w:tblStyle w:val="5"/>
        <w:tblpPr w:leftFromText="180" w:rightFromText="180" w:vertAnchor="page" w:horzAnchor="margin" w:tblpY="293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2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地区名称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单位名称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咨询电话（0510）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无锡市纪委监委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无锡市委网络安全和信息化委员会办公室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81828351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无锡市中级人民法院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82226658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中国民主促进会无锡市委员会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</w:rPr>
              <w:t>81826859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九三学社无锡市委员会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</w:rPr>
              <w:t>81826893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无锡市民族宗教事务局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</w:rPr>
              <w:t>81825407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无锡市公安局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81133100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无锡市司法局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无锡市财政局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</w:t>
            </w:r>
            <w:r>
              <w:rPr>
                <w:rFonts w:hint="eastAsia"/>
                <w:sz w:val="28"/>
                <w:szCs w:val="28"/>
                <w:lang w:eastAsia="zh-CN"/>
              </w:rPr>
              <w:t>自然</w:t>
            </w:r>
            <w:r>
              <w:rPr>
                <w:rFonts w:hint="eastAsia"/>
                <w:sz w:val="28"/>
                <w:szCs w:val="28"/>
              </w:rPr>
              <w:t>资源和</w:t>
            </w:r>
            <w:r>
              <w:rPr>
                <w:rFonts w:hint="eastAsia"/>
                <w:sz w:val="28"/>
                <w:szCs w:val="28"/>
                <w:lang w:eastAsia="zh-CN"/>
              </w:rPr>
              <w:t>规划</w:t>
            </w:r>
            <w:r>
              <w:rPr>
                <w:rFonts w:hint="eastAsia"/>
                <w:sz w:val="28"/>
                <w:szCs w:val="28"/>
              </w:rPr>
              <w:t>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</w:t>
            </w: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  <w:t>3506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无锡市住房和城乡建设局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818227</w:t>
            </w: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无锡市文化广电和旅游局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81825195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无锡市审计局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无锡市生态环境局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无锡市应急管理局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81823906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城市管理局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8"/>
                <w:szCs w:val="28"/>
              </w:rPr>
              <w:t>85858616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无锡市医疗保障局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81827076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无锡监狱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81182097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丁山监狱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87412607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宜兴监狱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87390951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无锡市市辖区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80580056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无锡市锡山区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</w:rPr>
              <w:t>88227051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无锡市惠山区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83598785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无锡市滨湖区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color w:val="000000"/>
                <w:sz w:val="28"/>
                <w:szCs w:val="28"/>
              </w:rPr>
              <w:t>81178076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无锡市梁溪区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</w:rPr>
              <w:t>82738793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无锡市新吴区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81890276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江阴市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86860933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无锡市</w:t>
            </w: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宜兴市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87986237</w:t>
            </w:r>
          </w:p>
        </w:tc>
      </w:tr>
    </w:tbl>
    <w:p>
      <w:pPr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93EC5"/>
    <w:rsid w:val="00320C1E"/>
    <w:rsid w:val="00422956"/>
    <w:rsid w:val="006A1CCC"/>
    <w:rsid w:val="00881514"/>
    <w:rsid w:val="00C6349B"/>
    <w:rsid w:val="00C63BCF"/>
    <w:rsid w:val="00C931AE"/>
    <w:rsid w:val="07CF4BC9"/>
    <w:rsid w:val="0D0602C8"/>
    <w:rsid w:val="0DEE4A7C"/>
    <w:rsid w:val="11BE584F"/>
    <w:rsid w:val="13426E4D"/>
    <w:rsid w:val="13D0687F"/>
    <w:rsid w:val="143120F2"/>
    <w:rsid w:val="17D70AD8"/>
    <w:rsid w:val="183B652E"/>
    <w:rsid w:val="1B597FAC"/>
    <w:rsid w:val="2204667D"/>
    <w:rsid w:val="22883276"/>
    <w:rsid w:val="29FA262B"/>
    <w:rsid w:val="2BFE711C"/>
    <w:rsid w:val="2D7775DC"/>
    <w:rsid w:val="31D06F9A"/>
    <w:rsid w:val="34997F54"/>
    <w:rsid w:val="36341E13"/>
    <w:rsid w:val="366E1FF4"/>
    <w:rsid w:val="37157242"/>
    <w:rsid w:val="37345304"/>
    <w:rsid w:val="38D8311A"/>
    <w:rsid w:val="3E6B1F48"/>
    <w:rsid w:val="3FC1797E"/>
    <w:rsid w:val="40445368"/>
    <w:rsid w:val="42B14CBF"/>
    <w:rsid w:val="473D028A"/>
    <w:rsid w:val="486C2B43"/>
    <w:rsid w:val="4C995CCD"/>
    <w:rsid w:val="4DB36B95"/>
    <w:rsid w:val="52B55811"/>
    <w:rsid w:val="5B9E751C"/>
    <w:rsid w:val="601078FA"/>
    <w:rsid w:val="61FA25E6"/>
    <w:rsid w:val="636C2E7A"/>
    <w:rsid w:val="64004D10"/>
    <w:rsid w:val="641A1AC4"/>
    <w:rsid w:val="64E0510E"/>
    <w:rsid w:val="656F309E"/>
    <w:rsid w:val="65721BBF"/>
    <w:rsid w:val="69CB7704"/>
    <w:rsid w:val="6BC20E2D"/>
    <w:rsid w:val="732304B2"/>
    <w:rsid w:val="76EB53C5"/>
    <w:rsid w:val="77D93CCE"/>
    <w:rsid w:val="7A2716AB"/>
    <w:rsid w:val="7BE4226F"/>
    <w:rsid w:val="7CC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Echo</cp:lastModifiedBy>
  <cp:lastPrinted>2020-10-22T07:45:00Z</cp:lastPrinted>
  <dcterms:modified xsi:type="dcterms:W3CDTF">2021-10-25T09:46:27Z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117987C6FE924E82ADB63C3F791CB5D4</vt:lpwstr>
  </property>
</Properties>
</file>