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A1" w:rsidRDefault="003F21A1" w:rsidP="003F21A1">
      <w:pPr>
        <w:spacing w:line="320" w:lineRule="exact"/>
        <w:rPr>
          <w:rFonts w:ascii="黑体" w:eastAsia="黑体" w:hAnsi="黑体"/>
          <w:sz w:val="32"/>
          <w:szCs w:val="32"/>
        </w:rPr>
      </w:pPr>
      <w:r w:rsidRPr="003F21A1">
        <w:rPr>
          <w:rFonts w:ascii="黑体" w:eastAsia="黑体" w:hAnsi="黑体" w:hint="eastAsia"/>
          <w:sz w:val="32"/>
          <w:szCs w:val="32"/>
        </w:rPr>
        <w:t>附件3</w:t>
      </w:r>
    </w:p>
    <w:p w:rsidR="008603A8" w:rsidRDefault="00DE2197" w:rsidP="003F21A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湖南省烟草专卖局系统</w:t>
      </w:r>
      <w:r>
        <w:rPr>
          <w:rFonts w:hint="eastAsia"/>
          <w:sz w:val="36"/>
          <w:szCs w:val="36"/>
        </w:rPr>
        <w:t>2021</w:t>
      </w:r>
      <w:r>
        <w:rPr>
          <w:rFonts w:hint="eastAsia"/>
          <w:sz w:val="36"/>
          <w:szCs w:val="36"/>
        </w:rPr>
        <w:t>年公开考试</w:t>
      </w:r>
    </w:p>
    <w:p w:rsidR="008603A8" w:rsidRDefault="00DE219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聘用工作人员面试防疫</w:t>
      </w:r>
      <w:r w:rsidR="004D7D71">
        <w:rPr>
          <w:rFonts w:hint="eastAsia"/>
          <w:sz w:val="36"/>
          <w:szCs w:val="36"/>
        </w:rPr>
        <w:t>健康</w:t>
      </w:r>
      <w:r>
        <w:rPr>
          <w:rFonts w:hint="eastAsia"/>
          <w:sz w:val="36"/>
          <w:szCs w:val="36"/>
        </w:rPr>
        <w:t>申报操作指引</w:t>
      </w:r>
    </w:p>
    <w:p w:rsidR="00DA578F" w:rsidRDefault="00DA578F" w:rsidP="00DA578F">
      <w:pPr>
        <w:numPr>
          <w:ilvl w:val="0"/>
          <w:numId w:val="1"/>
        </w:numPr>
      </w:pPr>
      <w:r>
        <w:rPr>
          <w:rFonts w:hint="eastAsia"/>
        </w:rPr>
        <w:t>在微信中搜索“湖南省公务员考试测评中心”公众号并关注。进入公众号，在底部菜单中点击“防疫健康申报”进入申报页面。</w:t>
      </w:r>
    </w:p>
    <w:p w:rsidR="00DA578F" w:rsidRDefault="00DA578F" w:rsidP="00DA578F">
      <w:r w:rsidRPr="00EF5103">
        <w:rPr>
          <w:noProof/>
        </w:rPr>
        <w:drawing>
          <wp:inline distT="0" distB="0" distL="0" distR="0" wp14:anchorId="72AB226F" wp14:editId="2A54ED8B">
            <wp:extent cx="1440000" cy="3116309"/>
            <wp:effectExtent l="0" t="0" r="8255" b="8255"/>
            <wp:docPr id="4" name="图片 4" descr="C:\Users\42039\AppData\Local\Temp\WeChat Files\61078b3644e5990eef7b3a621060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039\AppData\Local\Temp\WeChat Files\61078b3644e5990eef7b3a6210606c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11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8F" w:rsidRDefault="00DA578F" w:rsidP="00DA578F">
      <w:pPr>
        <w:numPr>
          <w:ilvl w:val="0"/>
          <w:numId w:val="1"/>
        </w:numPr>
      </w:pPr>
      <w:r>
        <w:rPr>
          <w:rFonts w:hint="eastAsia"/>
        </w:rPr>
        <w:t>填写考生信息。首次申报的考生，请点击绑定。再正确填写需要申报的考生姓名、身份证号码、准考证号码，确认无误之后点击“确认”按钮。</w:t>
      </w:r>
    </w:p>
    <w:p w:rsidR="00DA578F" w:rsidRDefault="00DA578F" w:rsidP="00DA578F">
      <w:r>
        <w:rPr>
          <w:noProof/>
        </w:rPr>
        <w:drawing>
          <wp:inline distT="0" distB="0" distL="0" distR="0" wp14:anchorId="1729B2A8" wp14:editId="35B7A39C">
            <wp:extent cx="1727835" cy="373951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10C6393" wp14:editId="3354D851">
            <wp:extent cx="1727835" cy="373951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74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103">
        <w:rPr>
          <w:noProof/>
        </w:rPr>
        <w:drawing>
          <wp:inline distT="0" distB="0" distL="0" distR="0" wp14:anchorId="58FB7411" wp14:editId="41A08572">
            <wp:extent cx="1728000" cy="3739571"/>
            <wp:effectExtent l="0" t="0" r="5715" b="0"/>
            <wp:docPr id="9" name="图片 9" descr="C:\Users\42039\AppData\Local\Temp\WeChat Files\9c9ac4ecef87188e053ddec3a653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2039\AppData\Local\Temp\WeChat Files\9c9ac4ecef87188e053ddec3a6531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37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8F" w:rsidRDefault="00DA578F" w:rsidP="00DA578F">
      <w:pPr>
        <w:numPr>
          <w:ilvl w:val="0"/>
          <w:numId w:val="1"/>
        </w:numPr>
      </w:pPr>
      <w:r>
        <w:rPr>
          <w:rFonts w:hint="eastAsia"/>
        </w:rPr>
        <w:lastRenderedPageBreak/>
        <w:t>填写防疫申报。点击“我要申报”按钮，仔细阅读《防疫健康申报须知》后点击“我已阅读《防疫健康申报须知》”按钮，继续填写申报内容。按照实际情况填写申报内容</w:t>
      </w:r>
      <w:r w:rsidR="00D640DC">
        <w:rPr>
          <w:rFonts w:hint="eastAsia"/>
        </w:rPr>
        <w:t>(</w:t>
      </w:r>
      <w:r w:rsidR="00D640DC">
        <w:rPr>
          <w:rFonts w:hint="eastAsia"/>
        </w:rPr>
        <w:t>所在</w:t>
      </w:r>
      <w:r w:rsidR="00D640DC">
        <w:t>地点，填写到街道或乡镇</w:t>
      </w:r>
      <w:bookmarkStart w:id="0" w:name="_GoBack"/>
      <w:bookmarkEnd w:id="0"/>
      <w:r w:rsidR="00D640DC">
        <w:t>)</w:t>
      </w:r>
      <w:r>
        <w:rPr>
          <w:rFonts w:hint="eastAsia"/>
        </w:rPr>
        <w:t>，填写完成之后点击“提交”按钮。注意申报内容提交之后不能修改，提交前请检查。</w:t>
      </w:r>
    </w:p>
    <w:p w:rsidR="00DA578F" w:rsidRDefault="00DA578F" w:rsidP="00DA578F">
      <w:r w:rsidRPr="00EF5103">
        <w:rPr>
          <w:noProof/>
        </w:rPr>
        <w:drawing>
          <wp:inline distT="0" distB="0" distL="0" distR="0" wp14:anchorId="462C3504" wp14:editId="28FAA2B0">
            <wp:extent cx="1728000" cy="3739571"/>
            <wp:effectExtent l="0" t="0" r="5715" b="0"/>
            <wp:docPr id="10" name="图片 10" descr="C:\Users\42039\AppData\Local\Temp\WeChat Files\111b270475f824450c1e66298216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039\AppData\Local\Temp\WeChat Files\111b270475f824450c1e66298216ef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37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3FF150" wp14:editId="5A194674">
            <wp:extent cx="1727835" cy="373951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74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B0B96B" wp14:editId="14C5F938">
            <wp:extent cx="1727835" cy="3739515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74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8F" w:rsidRDefault="00DA578F" w:rsidP="00DA578F"/>
    <w:p w:rsidR="00DA578F" w:rsidRDefault="00DA578F" w:rsidP="00DA578F">
      <w:pPr>
        <w:numPr>
          <w:ilvl w:val="0"/>
          <w:numId w:val="1"/>
        </w:numPr>
      </w:pPr>
      <w:r>
        <w:rPr>
          <w:rFonts w:hint="eastAsia"/>
        </w:rPr>
        <w:t>查看我的申报记录。点击“我的申报记录”按钮查看。</w:t>
      </w:r>
    </w:p>
    <w:p w:rsidR="00DA578F" w:rsidRDefault="00DA578F" w:rsidP="00DA578F">
      <w:r>
        <w:rPr>
          <w:noProof/>
        </w:rPr>
        <w:drawing>
          <wp:inline distT="0" distB="0" distL="0" distR="0" wp14:anchorId="09F6876E" wp14:editId="51B62F46">
            <wp:extent cx="1727835" cy="373951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3A8" w:rsidRDefault="008603A8"/>
    <w:sectPr w:rsidR="0086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468324"/>
    <w:multiLevelType w:val="singleLevel"/>
    <w:tmpl w:val="814683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1"/>
    <w:rsid w:val="00083DA8"/>
    <w:rsid w:val="00157D88"/>
    <w:rsid w:val="003F21A1"/>
    <w:rsid w:val="004D7D71"/>
    <w:rsid w:val="0052462F"/>
    <w:rsid w:val="0085548C"/>
    <w:rsid w:val="008603A8"/>
    <w:rsid w:val="00A70463"/>
    <w:rsid w:val="00C30249"/>
    <w:rsid w:val="00D42971"/>
    <w:rsid w:val="00D640DC"/>
    <w:rsid w:val="00DA578F"/>
    <w:rsid w:val="00DE2197"/>
    <w:rsid w:val="00E40F6C"/>
    <w:rsid w:val="00ED0B3F"/>
    <w:rsid w:val="00F10B2C"/>
    <w:rsid w:val="06A24BFE"/>
    <w:rsid w:val="0A9202EC"/>
    <w:rsid w:val="166957E4"/>
    <w:rsid w:val="1FFA6918"/>
    <w:rsid w:val="245F7286"/>
    <w:rsid w:val="2B641614"/>
    <w:rsid w:val="3CC57A46"/>
    <w:rsid w:val="4A0D278A"/>
    <w:rsid w:val="701D2E36"/>
    <w:rsid w:val="728F064A"/>
    <w:rsid w:val="7CF5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0EA82D-746B-4B2E-9514-6836C5E6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</Words>
  <Characters>284</Characters>
  <Application>Microsoft Office Word</Application>
  <DocSecurity>0</DocSecurity>
  <Lines>2</Lines>
  <Paragraphs>1</Paragraphs>
  <ScaleCrop>false</ScaleCrop>
  <Company>win7w.com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42039</dc:creator>
  <cp:lastModifiedBy>win7w</cp:lastModifiedBy>
  <cp:revision>14</cp:revision>
  <dcterms:created xsi:type="dcterms:W3CDTF">2021-06-22T01:28:00Z</dcterms:created>
  <dcterms:modified xsi:type="dcterms:W3CDTF">2021-06-23T09:06:00Z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3A17F00B81A94C4AACEC31702D5F16A1</vt:lpwstr>
  </property>
</Properties>
</file>