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湘西州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2021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年考试录用公务员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招录机关资格审查和体能测评联系表</w:t>
      </w:r>
    </w:p>
    <w:tbl>
      <w:tblPr>
        <w:tblStyle w:val="5"/>
        <w:tblW w:w="14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2835"/>
        <w:gridCol w:w="3280"/>
        <w:gridCol w:w="3793"/>
        <w:gridCol w:w="2153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tblHeader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资格审查单位</w:t>
            </w:r>
          </w:p>
        </w:tc>
        <w:tc>
          <w:tcPr>
            <w:tcW w:w="328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资格审查地点</w:t>
            </w:r>
          </w:p>
        </w:tc>
        <w:tc>
          <w:tcPr>
            <w:tcW w:w="379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资格审查时间</w:t>
            </w:r>
          </w:p>
        </w:tc>
        <w:tc>
          <w:tcPr>
            <w:tcW w:w="215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2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州委组织部人才办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吉首市人民中路5号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（州委机关大院办公楼三楼人才办）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2021年4月29日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上午8：30-12：00；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下午14：30-17：30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0743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--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8561837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15274389363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高层次公务员统一在州委组织部人才办资格审查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州人民政府办公室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吉首市人民北路58号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（州人民政府办公室人事科拐子楼210室）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2021年4月29日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上午8：30-12：00；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下午14：30-17：30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0743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--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8223943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15107477000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中国国际贸易促进委员会湘西支会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吉首市世纪大道3号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（州商务局办公大楼2楼210室）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2021年4月29日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上午8：30-12：00；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下午14：30-17：30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13574379181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州自然资源和规划局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吉首市乾州新区载福路4号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（州自然资源和规划局办公楼7楼703室）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2021年4月29日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上午8：30-12：00；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下午14：30-17：30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0743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--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8516112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15074370055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州公安局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湘西高新区丰达路州公安局院内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州公安局办公楼7楼706室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2021年4月29日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上午8：30-12：00；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下午14：30-17：30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0743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--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8713265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13974304706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吉首监狱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吉首市杨家坪路130号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（吉首监狱办公楼四楼政治部办公室416室）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2021年4月29日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上午8：30-12：00；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下午14：30-17：30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0743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--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</w:rPr>
              <w:t>8716952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15874380615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州强制隔离戒毒所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吉首市杨家坪路10号     （州强制隔离戒毒所办公楼四楼会议室）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2021年4月29日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上午8：30-12：00；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下午14：30-17：30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0743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--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</w:rPr>
              <w:t>8716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734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15207437617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州中级人民法院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（法院系统招录职位）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吉首市人民南路110号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（州中级人民法院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楼第一支部会议室）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2021年4月29日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上午8：30-12：00；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下午14：30-17：30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0743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--8756379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13789337045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县市法院职位统一在州中级人民法院资格审查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州人民检察院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（检察院系统招录职位）</w:t>
            </w:r>
          </w:p>
        </w:tc>
        <w:tc>
          <w:tcPr>
            <w:tcW w:w="32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吉首市人民南路72号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（州检察院办公楼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楼会议室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4028室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）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2021年4月29日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上午8：30-12：00；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下午14：30-17：30</w:t>
            </w:r>
          </w:p>
        </w:tc>
        <w:tc>
          <w:tcPr>
            <w:tcW w:w="21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auto"/>
                <w:sz w:val="28"/>
                <w:szCs w:val="28"/>
              </w:rPr>
              <w:t>0743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--</w:t>
            </w:r>
            <w:r>
              <w:rPr>
                <w:rFonts w:ascii="Times New Roman" w:hAnsi="Times New Roman" w:eastAsia="仿宋"/>
                <w:color w:val="auto"/>
                <w:sz w:val="28"/>
                <w:szCs w:val="28"/>
              </w:rPr>
              <w:t>8531319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auto"/>
                <w:sz w:val="28"/>
                <w:szCs w:val="28"/>
              </w:rPr>
              <w:t>18974360283</w:t>
            </w:r>
          </w:p>
        </w:tc>
        <w:tc>
          <w:tcPr>
            <w:tcW w:w="1929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县市检察院职位统一在州人民检察院资格审查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吉首市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  <w:t>吉首市市政大楼A栋312会议室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2021年4月29日—4月30日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上午8：30-12：00；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下午14：30-17：30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</w:rPr>
              <w:t>0743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--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</w:rPr>
              <w:t>8520602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</w:rPr>
              <w:t>17711709875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</w:rPr>
              <w:t>17769436785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泸溪县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  <w:t>泸溪县县委办公楼504办公室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2021年4月29日—4月30日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上午8：30-12：00；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下午14：30-17：30</w:t>
            </w:r>
          </w:p>
        </w:tc>
        <w:tc>
          <w:tcPr>
            <w:tcW w:w="215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color w:val="auto"/>
                <w:sz w:val="28"/>
                <w:szCs w:val="28"/>
              </w:rPr>
              <w:t>0743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--</w:t>
            </w:r>
            <w:r>
              <w:rPr>
                <w:rFonts w:hint="default" w:ascii="Times New Roman" w:hAnsi="Times New Roman" w:eastAsia="仿宋"/>
                <w:color w:val="auto"/>
                <w:sz w:val="28"/>
                <w:szCs w:val="28"/>
              </w:rPr>
              <w:t>4263350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/>
                <w:color w:val="auto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"/>
                <w:color w:val="auto"/>
                <w:sz w:val="28"/>
                <w:szCs w:val="28"/>
                <w:lang w:val="en-US" w:eastAsia="zh-CN"/>
              </w:rPr>
              <w:t>3574325408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/>
                <w:color w:val="auto"/>
                <w:sz w:val="28"/>
                <w:szCs w:val="28"/>
              </w:rPr>
              <w:t>18307435881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凤凰县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  <w:t>凤凰县委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大院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  <w:t>组织部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三楼会议室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2021年4月29日—4月30日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上午8：30-12：00；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下午14：30-17：30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auto"/>
                <w:sz w:val="28"/>
                <w:szCs w:val="28"/>
              </w:rPr>
              <w:t>0743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--</w:t>
            </w:r>
            <w:r>
              <w:rPr>
                <w:rFonts w:hint="eastAsia" w:ascii="Times New Roman" w:hAnsi="Times New Roman" w:eastAsia="仿宋"/>
                <w:color w:val="auto"/>
                <w:sz w:val="28"/>
                <w:szCs w:val="28"/>
              </w:rPr>
              <w:t>3266315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/>
                <w:color w:val="auto"/>
                <w:sz w:val="28"/>
                <w:szCs w:val="28"/>
              </w:rPr>
              <w:t>13469096628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古丈县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  <w:t>古丈县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委组织部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  <w:t>会议室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古丈县委办公楼四楼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  <w:t xml:space="preserve">  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2021年4月29日—4月30日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上午8：30-12：00；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下午14：30-17：30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</w:rPr>
              <w:t>0743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--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</w:rPr>
              <w:t>472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6633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</w:rPr>
              <w:t>13787917695</w:t>
            </w:r>
          </w:p>
        </w:tc>
        <w:tc>
          <w:tcPr>
            <w:tcW w:w="192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花垣县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  <w:t>花垣县城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南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  <w:t>路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县委大楼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楼（县委组织部会议室）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2021年4月29日—4月30日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上午8：30-12：00；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下午14：30-17：30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</w:rPr>
              <w:t>0743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--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</w:rPr>
              <w:t>72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15285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0743--7218787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</w:rPr>
              <w:t>177 7435 7230</w:t>
            </w:r>
          </w:p>
        </w:tc>
        <w:tc>
          <w:tcPr>
            <w:tcW w:w="192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保靖县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保靖县委组织部会议室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（保靖县迁陵镇魏竹路四大家办公楼前栋2楼B2015）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2021年4月29日—4月30日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上午8：30-12：00；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下午14：30-17：30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0743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--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7830896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13974302762</w:t>
            </w:r>
          </w:p>
        </w:tc>
        <w:tc>
          <w:tcPr>
            <w:tcW w:w="192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永顺县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永顺县行政中心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楼县委组织部会议室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2021年4月29日—4月30日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上午8：30-12：00；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下午14：30-17：30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0743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--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5228360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13317433329</w:t>
            </w:r>
          </w:p>
        </w:tc>
        <w:tc>
          <w:tcPr>
            <w:tcW w:w="192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龙山县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龙山县民安街道新建路88号（龙山县委组织部会议室）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2021年4月29日—4月30日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上午8：30-12：00；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下午14：30-17：30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0743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--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6231890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467986460</w:t>
            </w:r>
          </w:p>
        </w:tc>
        <w:tc>
          <w:tcPr>
            <w:tcW w:w="192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color w:val="auto"/>
          <w:sz w:val="24"/>
        </w:rPr>
      </w:pPr>
    </w:p>
    <w:p>
      <w:pPr>
        <w:ind w:firstLine="600" w:firstLineChars="200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</w:rPr>
        <w:t>备注：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1.</w:t>
      </w:r>
      <w:r>
        <w:rPr>
          <w:rFonts w:hint="eastAsia" w:ascii="楷体" w:hAnsi="楷体" w:eastAsia="楷体" w:cs="楷体"/>
          <w:sz w:val="30"/>
          <w:szCs w:val="30"/>
        </w:rPr>
        <w:t>资格审查时间为正常上班时间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，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湘西州委组织部公务员一科电话：0743—8239824</w:t>
      </w:r>
    </w:p>
    <w:p>
      <w:pPr>
        <w:ind w:firstLine="600" w:firstLineChars="200"/>
        <w:rPr>
          <w:rFonts w:hint="default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2.体能测评时间、地点具体以招录单位电话通知为准。</w:t>
      </w:r>
      <w:bookmarkStart w:id="0" w:name="_GoBack"/>
      <w:bookmarkEnd w:id="0"/>
    </w:p>
    <w:sectPr>
      <w:footerReference r:id="rId3" w:type="default"/>
      <w:pgSz w:w="16838" w:h="14173" w:orient="landscape"/>
      <w:pgMar w:top="1417" w:right="1134" w:bottom="1417" w:left="1134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03"/>
    <w:rsid w:val="002C52C2"/>
    <w:rsid w:val="0043256B"/>
    <w:rsid w:val="004A3B31"/>
    <w:rsid w:val="00691587"/>
    <w:rsid w:val="00835979"/>
    <w:rsid w:val="009A55D2"/>
    <w:rsid w:val="00B16F27"/>
    <w:rsid w:val="00B379E5"/>
    <w:rsid w:val="00B37C27"/>
    <w:rsid w:val="00BC3F2A"/>
    <w:rsid w:val="00C5521F"/>
    <w:rsid w:val="00D96D9E"/>
    <w:rsid w:val="00DE6A03"/>
    <w:rsid w:val="00E854A8"/>
    <w:rsid w:val="017D1B9E"/>
    <w:rsid w:val="01BF3E06"/>
    <w:rsid w:val="01EA4419"/>
    <w:rsid w:val="0249491F"/>
    <w:rsid w:val="028379D1"/>
    <w:rsid w:val="042311CE"/>
    <w:rsid w:val="044647C3"/>
    <w:rsid w:val="05451B20"/>
    <w:rsid w:val="05524B21"/>
    <w:rsid w:val="05806C83"/>
    <w:rsid w:val="058E20F9"/>
    <w:rsid w:val="061B621C"/>
    <w:rsid w:val="067B24A2"/>
    <w:rsid w:val="06BB48E1"/>
    <w:rsid w:val="06C778DA"/>
    <w:rsid w:val="06E2704B"/>
    <w:rsid w:val="07176A7D"/>
    <w:rsid w:val="07417110"/>
    <w:rsid w:val="07AC06BA"/>
    <w:rsid w:val="07D50BC6"/>
    <w:rsid w:val="082035D2"/>
    <w:rsid w:val="087E006F"/>
    <w:rsid w:val="09201576"/>
    <w:rsid w:val="09C157AD"/>
    <w:rsid w:val="0A6252A2"/>
    <w:rsid w:val="0A8B0446"/>
    <w:rsid w:val="0AFA0D37"/>
    <w:rsid w:val="0B337B75"/>
    <w:rsid w:val="0B7765DF"/>
    <w:rsid w:val="0B945667"/>
    <w:rsid w:val="0BE4318C"/>
    <w:rsid w:val="0C0A6E4E"/>
    <w:rsid w:val="0C1043A1"/>
    <w:rsid w:val="0C3E751C"/>
    <w:rsid w:val="0C8A3AB8"/>
    <w:rsid w:val="0CD27B0D"/>
    <w:rsid w:val="0CDB0FFC"/>
    <w:rsid w:val="0E0D3AAB"/>
    <w:rsid w:val="0E5E7D68"/>
    <w:rsid w:val="0E625658"/>
    <w:rsid w:val="0EA268F0"/>
    <w:rsid w:val="0ECA5F8E"/>
    <w:rsid w:val="0EE736F9"/>
    <w:rsid w:val="0EEF0885"/>
    <w:rsid w:val="0F9947A4"/>
    <w:rsid w:val="0FCB6F79"/>
    <w:rsid w:val="10E03F78"/>
    <w:rsid w:val="10E30BF4"/>
    <w:rsid w:val="11040B0E"/>
    <w:rsid w:val="11141A91"/>
    <w:rsid w:val="111532C6"/>
    <w:rsid w:val="116B2162"/>
    <w:rsid w:val="117F3DC1"/>
    <w:rsid w:val="11A54B2C"/>
    <w:rsid w:val="11BE447B"/>
    <w:rsid w:val="11E01EFD"/>
    <w:rsid w:val="11F86AB6"/>
    <w:rsid w:val="120D1AE9"/>
    <w:rsid w:val="12373994"/>
    <w:rsid w:val="12CA6A7E"/>
    <w:rsid w:val="12E03B86"/>
    <w:rsid w:val="12FA6295"/>
    <w:rsid w:val="130D04B9"/>
    <w:rsid w:val="133B24DD"/>
    <w:rsid w:val="137647B9"/>
    <w:rsid w:val="13970BD8"/>
    <w:rsid w:val="13A64C25"/>
    <w:rsid w:val="13F74DB6"/>
    <w:rsid w:val="14553AE2"/>
    <w:rsid w:val="14EF324F"/>
    <w:rsid w:val="155E285F"/>
    <w:rsid w:val="156B3A1A"/>
    <w:rsid w:val="17064B20"/>
    <w:rsid w:val="17596999"/>
    <w:rsid w:val="17736FF7"/>
    <w:rsid w:val="17B8200D"/>
    <w:rsid w:val="18232A60"/>
    <w:rsid w:val="190361B3"/>
    <w:rsid w:val="191F44B8"/>
    <w:rsid w:val="19382ED8"/>
    <w:rsid w:val="197C267C"/>
    <w:rsid w:val="19CC0A3E"/>
    <w:rsid w:val="19F7651E"/>
    <w:rsid w:val="19FD2237"/>
    <w:rsid w:val="1B2B032C"/>
    <w:rsid w:val="1B3B3F51"/>
    <w:rsid w:val="1B565CE4"/>
    <w:rsid w:val="1C42220B"/>
    <w:rsid w:val="1C874309"/>
    <w:rsid w:val="1CED173D"/>
    <w:rsid w:val="1D561094"/>
    <w:rsid w:val="1EB91BE1"/>
    <w:rsid w:val="1F507EA9"/>
    <w:rsid w:val="20081F55"/>
    <w:rsid w:val="20442C42"/>
    <w:rsid w:val="204C4DAF"/>
    <w:rsid w:val="21336B16"/>
    <w:rsid w:val="21465AB3"/>
    <w:rsid w:val="227A2ECD"/>
    <w:rsid w:val="228C1A27"/>
    <w:rsid w:val="22D07822"/>
    <w:rsid w:val="241D29A8"/>
    <w:rsid w:val="2475379B"/>
    <w:rsid w:val="25A82FC3"/>
    <w:rsid w:val="26445A93"/>
    <w:rsid w:val="27F26694"/>
    <w:rsid w:val="28080023"/>
    <w:rsid w:val="281A3E5B"/>
    <w:rsid w:val="283439ED"/>
    <w:rsid w:val="285B49EB"/>
    <w:rsid w:val="286E6B44"/>
    <w:rsid w:val="28BE025F"/>
    <w:rsid w:val="28C6582E"/>
    <w:rsid w:val="28F44DDB"/>
    <w:rsid w:val="2950773C"/>
    <w:rsid w:val="29EC7693"/>
    <w:rsid w:val="29FE37B7"/>
    <w:rsid w:val="2A04742D"/>
    <w:rsid w:val="2B7120C6"/>
    <w:rsid w:val="2C4713A1"/>
    <w:rsid w:val="2C4C1117"/>
    <w:rsid w:val="2C5C3452"/>
    <w:rsid w:val="2C6C2E78"/>
    <w:rsid w:val="2CDC09AE"/>
    <w:rsid w:val="2CE2396B"/>
    <w:rsid w:val="2E0A7C6D"/>
    <w:rsid w:val="2E261E53"/>
    <w:rsid w:val="2E550DF6"/>
    <w:rsid w:val="2E597494"/>
    <w:rsid w:val="2E6517DB"/>
    <w:rsid w:val="2EBD66D0"/>
    <w:rsid w:val="2F266DDB"/>
    <w:rsid w:val="2F323092"/>
    <w:rsid w:val="2F324562"/>
    <w:rsid w:val="2F8E3DB7"/>
    <w:rsid w:val="306F145A"/>
    <w:rsid w:val="310C32B9"/>
    <w:rsid w:val="31991FAB"/>
    <w:rsid w:val="31A94BFF"/>
    <w:rsid w:val="31EB4E1D"/>
    <w:rsid w:val="324908DF"/>
    <w:rsid w:val="32B63081"/>
    <w:rsid w:val="338123AD"/>
    <w:rsid w:val="33C678BB"/>
    <w:rsid w:val="33F97BE0"/>
    <w:rsid w:val="34165ACA"/>
    <w:rsid w:val="341D3442"/>
    <w:rsid w:val="345B31B6"/>
    <w:rsid w:val="34DD5528"/>
    <w:rsid w:val="35CD6B3F"/>
    <w:rsid w:val="36E04C2F"/>
    <w:rsid w:val="37592307"/>
    <w:rsid w:val="3774102C"/>
    <w:rsid w:val="37A24879"/>
    <w:rsid w:val="38023783"/>
    <w:rsid w:val="384A10CF"/>
    <w:rsid w:val="38B32C8E"/>
    <w:rsid w:val="38B5769D"/>
    <w:rsid w:val="3932629E"/>
    <w:rsid w:val="39675910"/>
    <w:rsid w:val="39E96E2A"/>
    <w:rsid w:val="3A1D71CB"/>
    <w:rsid w:val="3A265D6C"/>
    <w:rsid w:val="3A690309"/>
    <w:rsid w:val="3ABE3A50"/>
    <w:rsid w:val="3B58669C"/>
    <w:rsid w:val="3B5A2C43"/>
    <w:rsid w:val="3B6B460B"/>
    <w:rsid w:val="3C5D0930"/>
    <w:rsid w:val="3CE02539"/>
    <w:rsid w:val="3D583D63"/>
    <w:rsid w:val="3D71107B"/>
    <w:rsid w:val="3D74188A"/>
    <w:rsid w:val="3D8175DD"/>
    <w:rsid w:val="3DA07FC2"/>
    <w:rsid w:val="3E565A88"/>
    <w:rsid w:val="401546B9"/>
    <w:rsid w:val="405D1866"/>
    <w:rsid w:val="40C72E5E"/>
    <w:rsid w:val="4118011E"/>
    <w:rsid w:val="41556719"/>
    <w:rsid w:val="41766F7B"/>
    <w:rsid w:val="41AF64D5"/>
    <w:rsid w:val="427777D9"/>
    <w:rsid w:val="42DB27A2"/>
    <w:rsid w:val="43AD4A44"/>
    <w:rsid w:val="44122326"/>
    <w:rsid w:val="442F5F7C"/>
    <w:rsid w:val="44AF5A22"/>
    <w:rsid w:val="44DF3D78"/>
    <w:rsid w:val="44DF72F5"/>
    <w:rsid w:val="4534163D"/>
    <w:rsid w:val="45CA1816"/>
    <w:rsid w:val="4628578F"/>
    <w:rsid w:val="47051017"/>
    <w:rsid w:val="47326B8F"/>
    <w:rsid w:val="49271681"/>
    <w:rsid w:val="493C34E4"/>
    <w:rsid w:val="49AA6386"/>
    <w:rsid w:val="4A2C1F49"/>
    <w:rsid w:val="4A5547A6"/>
    <w:rsid w:val="4A5D603B"/>
    <w:rsid w:val="4AD85DE9"/>
    <w:rsid w:val="4B3323E8"/>
    <w:rsid w:val="4B3F219C"/>
    <w:rsid w:val="4B8122BA"/>
    <w:rsid w:val="4B89378D"/>
    <w:rsid w:val="4B8F6F42"/>
    <w:rsid w:val="4BFC1307"/>
    <w:rsid w:val="4D032922"/>
    <w:rsid w:val="4D962752"/>
    <w:rsid w:val="4E194DA1"/>
    <w:rsid w:val="4EA444B7"/>
    <w:rsid w:val="4EB14FCE"/>
    <w:rsid w:val="4F332C2E"/>
    <w:rsid w:val="4F5D38C5"/>
    <w:rsid w:val="4FB771C3"/>
    <w:rsid w:val="50162563"/>
    <w:rsid w:val="506D7517"/>
    <w:rsid w:val="50E54967"/>
    <w:rsid w:val="511117D4"/>
    <w:rsid w:val="514407F0"/>
    <w:rsid w:val="51701226"/>
    <w:rsid w:val="51824B3B"/>
    <w:rsid w:val="52C2587A"/>
    <w:rsid w:val="530D608A"/>
    <w:rsid w:val="54896BAF"/>
    <w:rsid w:val="54954463"/>
    <w:rsid w:val="54A57242"/>
    <w:rsid w:val="553E5081"/>
    <w:rsid w:val="55425301"/>
    <w:rsid w:val="558D4A90"/>
    <w:rsid w:val="55B564D0"/>
    <w:rsid w:val="56197EA6"/>
    <w:rsid w:val="561E57A9"/>
    <w:rsid w:val="563378B3"/>
    <w:rsid w:val="56442DD7"/>
    <w:rsid w:val="56C75E82"/>
    <w:rsid w:val="56D8201F"/>
    <w:rsid w:val="57076950"/>
    <w:rsid w:val="57282FA1"/>
    <w:rsid w:val="57956B25"/>
    <w:rsid w:val="57E00083"/>
    <w:rsid w:val="59030094"/>
    <w:rsid w:val="591E496A"/>
    <w:rsid w:val="592B74BB"/>
    <w:rsid w:val="596D7EE6"/>
    <w:rsid w:val="59707CC8"/>
    <w:rsid w:val="59AD5ABB"/>
    <w:rsid w:val="59F32F30"/>
    <w:rsid w:val="5A016960"/>
    <w:rsid w:val="5AEB7F7D"/>
    <w:rsid w:val="5B495196"/>
    <w:rsid w:val="5B5D22A9"/>
    <w:rsid w:val="5BA5381E"/>
    <w:rsid w:val="5BE24377"/>
    <w:rsid w:val="5C483316"/>
    <w:rsid w:val="5C701D38"/>
    <w:rsid w:val="5CF77CB3"/>
    <w:rsid w:val="5D3E5801"/>
    <w:rsid w:val="5D6E1D2E"/>
    <w:rsid w:val="5DAB6D64"/>
    <w:rsid w:val="5E585513"/>
    <w:rsid w:val="5EAD6738"/>
    <w:rsid w:val="5ED152F6"/>
    <w:rsid w:val="5F532936"/>
    <w:rsid w:val="60196FE3"/>
    <w:rsid w:val="612C4839"/>
    <w:rsid w:val="61444D28"/>
    <w:rsid w:val="62416C48"/>
    <w:rsid w:val="62494E14"/>
    <w:rsid w:val="624A0446"/>
    <w:rsid w:val="626D34FD"/>
    <w:rsid w:val="63D15380"/>
    <w:rsid w:val="63E6437E"/>
    <w:rsid w:val="63FE3B7D"/>
    <w:rsid w:val="640A1B4C"/>
    <w:rsid w:val="645D2685"/>
    <w:rsid w:val="65017169"/>
    <w:rsid w:val="65141849"/>
    <w:rsid w:val="65292008"/>
    <w:rsid w:val="65766648"/>
    <w:rsid w:val="659869E0"/>
    <w:rsid w:val="65D7308C"/>
    <w:rsid w:val="66154297"/>
    <w:rsid w:val="66774666"/>
    <w:rsid w:val="66A25E25"/>
    <w:rsid w:val="66C15DF3"/>
    <w:rsid w:val="67EC754B"/>
    <w:rsid w:val="68442D1A"/>
    <w:rsid w:val="685763E8"/>
    <w:rsid w:val="686A6AC3"/>
    <w:rsid w:val="68C95B2B"/>
    <w:rsid w:val="68F97A37"/>
    <w:rsid w:val="69133F84"/>
    <w:rsid w:val="6B4352F8"/>
    <w:rsid w:val="6BC11F3E"/>
    <w:rsid w:val="6C891589"/>
    <w:rsid w:val="6CC94661"/>
    <w:rsid w:val="6DB260A7"/>
    <w:rsid w:val="6DE3050A"/>
    <w:rsid w:val="6DF17710"/>
    <w:rsid w:val="6F626920"/>
    <w:rsid w:val="70427828"/>
    <w:rsid w:val="70793087"/>
    <w:rsid w:val="70AC20D4"/>
    <w:rsid w:val="70D06433"/>
    <w:rsid w:val="70E44AD0"/>
    <w:rsid w:val="71402A23"/>
    <w:rsid w:val="714F17F0"/>
    <w:rsid w:val="7174431F"/>
    <w:rsid w:val="726F4906"/>
    <w:rsid w:val="7328407F"/>
    <w:rsid w:val="7451724E"/>
    <w:rsid w:val="75411D64"/>
    <w:rsid w:val="754B45B9"/>
    <w:rsid w:val="75AB7C46"/>
    <w:rsid w:val="75BE34B5"/>
    <w:rsid w:val="76AD6C94"/>
    <w:rsid w:val="76BB6912"/>
    <w:rsid w:val="76E87297"/>
    <w:rsid w:val="7746654E"/>
    <w:rsid w:val="778C30B8"/>
    <w:rsid w:val="77B02FC1"/>
    <w:rsid w:val="77D34CDD"/>
    <w:rsid w:val="781B04D5"/>
    <w:rsid w:val="783F6AF5"/>
    <w:rsid w:val="7863654B"/>
    <w:rsid w:val="78A32FDE"/>
    <w:rsid w:val="78B75561"/>
    <w:rsid w:val="78D86732"/>
    <w:rsid w:val="7AD139E9"/>
    <w:rsid w:val="7B5A0629"/>
    <w:rsid w:val="7B763826"/>
    <w:rsid w:val="7BFC4E0B"/>
    <w:rsid w:val="7C4663EC"/>
    <w:rsid w:val="7CAA6B42"/>
    <w:rsid w:val="7CAE3438"/>
    <w:rsid w:val="7CE10698"/>
    <w:rsid w:val="7D327298"/>
    <w:rsid w:val="7DAA6F00"/>
    <w:rsid w:val="7DCA1C09"/>
    <w:rsid w:val="7DE25C0F"/>
    <w:rsid w:val="7E934A32"/>
    <w:rsid w:val="7FB9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203</Characters>
  <Lines>1</Lines>
  <Paragraphs>1</Paragraphs>
  <TotalTime>9</TotalTime>
  <ScaleCrop>false</ScaleCrop>
  <LinksUpToDate>false</LinksUpToDate>
  <CharactersWithSpaces>237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黎明</cp:lastModifiedBy>
  <cp:lastPrinted>2019-05-29T02:50:00Z</cp:lastPrinted>
  <dcterms:modified xsi:type="dcterms:W3CDTF">2021-04-25T09:15:25Z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340725688_btnclosed</vt:lpwstr>
  </property>
  <property fmtid="{D5CDD505-2E9C-101B-9397-08002B2CF9AE}" pid="4" name="ICV">
    <vt:lpwstr>67F060E9677048F69FE362138C461F0D</vt:lpwstr>
  </property>
</Properties>
</file>