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  <w:szCs w:val="24"/>
        </w:rPr>
        <w:pict>
          <v:shape id="_x0000_s1026" o:spid="_x0000_s1026" o:spt="109" type="#_x0000_t109" style="position:absolute;left:0pt;margin-left:197.5pt;margin-top:-26.7pt;height:58.3pt;width:624.25pt;z-index:-251657216;v-text-anchor:middle;mso-width-relative:page;mso-height-relative:page;" fillcolor="#F18C55" filled="t" stroked="f" coordsize="21600,21600" o:gfxdata="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">
            <v:path/>
            <v:fill type="gradient" on="t" color2="#E56B17" colors="0f #F18C55;32768f #F67B28;65536f #E56B17" focus="100%" focussize="0f,0f" rotate="t">
              <o:fill type="gradientUnscaled" v:ext="backwardCompatible"/>
            </v:fill>
            <v:stroke on="f" joinstyle="miter"/>
            <v:imagedata o:title=""/>
            <o:lock v:ext="edit"/>
            <v:shadow on="t" color="#000000" opacity="41287f" offset="0pt,1.5pt"/>
            <v:textbox>
              <w:txbxContent>
                <w:p>
                  <w:pPr>
                    <w:jc w:val="center"/>
                  </w:pPr>
                  <w:r>
                    <w:rPr>
                      <w:rFonts w:hint="eastAsia" w:ascii="黑体" w:hAnsi="黑体" w:eastAsia="黑体" w:cs="黑体"/>
                      <w:b/>
                      <w:bCs/>
                      <w:color w:val="000000" w:themeColor="text1"/>
                      <w:spacing w:val="20"/>
                      <w:sz w:val="52"/>
                      <w:szCs w:val="52"/>
                    </w:rPr>
                    <w:t>湖南省居民健康码生成流程</w:t>
                  </w:r>
                </w:p>
              </w:txbxContent>
            </v:textbox>
          </v:shape>
        </w:pic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附件5：</w:t>
      </w: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一、关注“湖南省居民健康卡”微信公众号，或扫描湖南省居民健康卡</w:t>
      </w:r>
    </w:p>
    <w:p>
      <w:pPr>
        <w:spacing w:line="50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微信公众号二维码。</w:t>
      </w:r>
    </w:p>
    <w:p>
      <w:r>
        <w:rPr>
          <w:rFonts w:hint="eastAsia"/>
        </w:rPr>
        <w:drawing>
          <wp:inline distT="0" distB="0" distL="114300" distR="114300">
            <wp:extent cx="3503295" cy="2902585"/>
            <wp:effectExtent l="0" t="0" r="1905" b="12065"/>
            <wp:docPr id="1" name="图片 1" descr="湖南省居民健康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湖南省居民健康卡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三、点击添加健康卡，按提示输入姓名、身份证号码、民族、手机号码后完成办卡。</w:t>
      </w:r>
    </w:p>
    <w:p>
      <w:r>
        <w:pict>
          <v:shape id="_x0000_s1028" o:spid="_x0000_s1028" o:spt="13" type="#_x0000_t13" style="position:absolute;left:0pt;margin-left:203.45pt;margin-top:46.65pt;height:36.9pt;width:65.55pt;z-index:251660288;v-text-anchor:middle;mso-width-relative:page;mso-height-relative:page;" fillcolor="#5B9BD5" filled="t" stroked="t" coordsize="21600,21600" o:gfxdata="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EZwb/7YAAAACgEAAA8AAAAAAAAAAQAgAAAA&#10;IgAAAGRycy9kb3ducmV2LnhtbFBLAQIUABQAAAAIAIdO4kD+OF/WfQIAANsEAAAOAAAAAAAAAAEA&#10;IAAAACcBAABkcnMvZTJvRG9jLnhtbFBLBQYAAAAABgAGAFkBAAAWBgAAAAA=&#10;" adj="15521">
            <v:path/>
            <v:fill on="t" focussize="0,0"/>
            <v:stroke weight="1pt" color="#41719C" joinstyle="miter"/>
            <v:imagedata o:title=""/>
            <o:lock v:ext="edit"/>
          </v:shape>
        </w:pict>
      </w:r>
      <w:r>
        <w:pict>
          <v:shape id="_x0000_s1027" o:spid="_x0000_s1027" o:spt="73" type="#_x0000_t73" style="position:absolute;left:0pt;margin-left:102.35pt;margin-top:9.9pt;height:20.9pt;width:40.6pt;z-index:251661312;v-text-anchor:middle;mso-width-relative:page;mso-height-relative:page;" fillcolor="#5B9BD5" filled="t" stroked="t" coordsize="21600,21600" o:gfxdata="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BbQauDWAAAACQEAAA8AAAAAAAAAAQAgAAAA&#10;IgAAAGRycy9kb3ducmV2LnhtbFBLAQIUABQAAAAIAIdO4kCcvrUDfwIAAOAEAAAOAAAAAAAAAAEA&#10;IAAAACUBAABkcnMvZTJvRG9jLnhtbFBLBQYAAAAABgAGAFkBAAAWBgAAAAA=&#10;">
            <v:path/>
            <v:fill on="t" focussize="0,0"/>
            <v:stroke weight="1pt" color="#41719C" joinstyle="miter"/>
            <v:imagedata o:title=""/>
            <o:lock v:ext="edit"/>
          </v:shape>
        </w:pict>
      </w:r>
      <w:r>
        <w:rPr>
          <w:rFonts w:hint="eastAsia"/>
        </w:rPr>
        <w:drawing>
          <wp:inline distT="0" distB="0" distL="114300" distR="114300">
            <wp:extent cx="1942465" cy="3319780"/>
            <wp:effectExtent l="0" t="0" r="635" b="1397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37690" cy="3301365"/>
            <wp:effectExtent l="0" t="0" r="10160" b="1333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38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00" w:lineRule="exact"/>
        <w:ind w:firstLine="1280" w:firstLineChars="400"/>
        <w:rPr>
          <w:rFonts w:ascii="黑体" w:hAnsi="黑体" w:eastAsia="黑体" w:cs="黑体"/>
          <w:sz w:val="32"/>
          <w:szCs w:val="32"/>
        </w:rPr>
      </w:pPr>
    </w:p>
    <w:p>
      <w:pPr>
        <w:spacing w:line="500" w:lineRule="exact"/>
        <w:ind w:firstLine="1920" w:firstLineChars="6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二、进入公众号后，点击左下角健康卡按钮。</w:t>
      </w:r>
    </w:p>
    <w:p>
      <w:r>
        <w:rPr>
          <w:rFonts w:hint="eastAsia"/>
        </w:rPr>
        <w:drawing>
          <wp:inline distT="0" distB="0" distL="114300" distR="114300">
            <wp:extent cx="1700530" cy="3300730"/>
            <wp:effectExtent l="0" t="0" r="13970" b="13970"/>
            <wp:docPr id="3" name="图片 3" descr="健康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健康卡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0" w:lineRule="exact"/>
        <w:ind w:firstLine="1920" w:firstLineChars="6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四、完成办卡后显示“红、黄、绿”电子健康码。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168525" cy="3559810"/>
            <wp:effectExtent l="0" t="0" r="3175" b="254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eastAsia="黑体"/>
          <w:b/>
          <w:bCs/>
          <w:spacing w:val="20"/>
          <w:sz w:val="32"/>
          <w:szCs w:val="32"/>
        </w:rPr>
        <w:pict>
          <v:shape id="_x0000_s1032" o:spid="_x0000_s1032" o:spt="109" type="#_x0000_t109" style="position:absolute;left:0pt;margin-left:197.5pt;margin-top:-26.7pt;height:58.3pt;width:624.25pt;z-index:-251654144;v-text-anchor:middle;mso-width-relative:page;mso-height-relative:page;" fillcolor="#F18C55" filled="t" stroked="f" coordsize="21600,21600" o:gfxdata="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">
            <v:path/>
            <v:fill type="gradient" on="t" color2="#E56B17" colors="0f #F18C55;32768f #F67B28;65536f #E56B17" focus="100%" focussize="0f,0f" rotate="t">
              <o:fill type="gradientUnscaled" v:ext="backwardCompatible"/>
            </v:fill>
            <v:stroke on="f" joinstyle="miter"/>
            <v:imagedata o:title=""/>
            <o:lock v:ext="edit"/>
            <v:shadow on="t" color="#000000" opacity="41287f" offset="0pt,1.5pt"/>
            <v:textbox>
              <w:txbxContent>
                <w:p>
                  <w:pPr>
                    <w:jc w:val="center"/>
                  </w:pPr>
                  <w:r>
                    <w:rPr>
                      <w:rFonts w:hint="eastAsia" w:ascii="黑体" w:hAnsi="黑体" w:eastAsia="黑体" w:cs="黑体"/>
                      <w:b/>
                      <w:bCs/>
                      <w:color w:val="000000" w:themeColor="text1"/>
                      <w:spacing w:val="20"/>
                      <w:sz w:val="52"/>
                      <w:szCs w:val="52"/>
                      <w:lang w:val="en-US" w:eastAsia="zh-CN"/>
                    </w:rPr>
                    <w:t>国务院客户端行程卡</w:t>
                  </w:r>
                  <w:r>
                    <w:rPr>
                      <w:rFonts w:hint="eastAsia" w:ascii="黑体" w:hAnsi="黑体" w:eastAsia="黑体" w:cs="黑体"/>
                      <w:b/>
                      <w:bCs/>
                      <w:color w:val="000000" w:themeColor="text1"/>
                      <w:spacing w:val="20"/>
                      <w:sz w:val="52"/>
                      <w:szCs w:val="52"/>
                    </w:rPr>
                    <w:t>生成流程</w:t>
                  </w:r>
                </w:p>
              </w:txbxContent>
            </v:textbox>
          </v:shape>
        </w:pict>
      </w:r>
    </w:p>
    <w:p>
      <w:pPr>
        <w:spacing w:before="315" w:beforeLines="100" w:beforeAutospacing="0" w:line="500" w:lineRule="exact"/>
        <w:rPr>
          <w:rFonts w:hint="default" w:ascii="仿宋" w:hAnsi="仿宋" w:eastAsia="黑体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一、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扫描海报（如下图所示）中的二维码，进入国务院客户端行程卡界面。</w:t>
      </w:r>
    </w:p>
    <w:p>
      <w:pPr>
        <w:rPr>
          <w:rFonts w:hint="eastAsia" w:eastAsiaTheme="minorEastAsia"/>
          <w:lang w:eastAsia="zh-CN"/>
        </w:rPr>
      </w:pPr>
    </w:p>
    <w:p>
      <w:pPr>
        <w:spacing w:line="38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38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156845</wp:posOffset>
            </wp:positionV>
            <wp:extent cx="3536315" cy="6109335"/>
            <wp:effectExtent l="0" t="0" r="6985" b="5715"/>
            <wp:wrapNone/>
            <wp:docPr id="16" name="图片 16" descr="646b0e3f24514dc3cf0df6afdd53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46b0e3f24514dc3cf0df6afdd5303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610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ind w:firstLine="1280" w:firstLineChars="400"/>
        <w:rPr>
          <w:rFonts w:ascii="黑体" w:hAnsi="黑体" w:eastAsia="黑体" w:cs="黑体"/>
          <w:sz w:val="32"/>
          <w:szCs w:val="32"/>
        </w:rPr>
      </w:pPr>
    </w:p>
    <w:p>
      <w:pPr>
        <w:spacing w:line="500" w:lineRule="exact"/>
        <w:ind w:firstLine="1920" w:firstLineChars="600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00" w:lineRule="exact"/>
        <w:ind w:firstLine="1920" w:firstLineChars="600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00" w:lineRule="exact"/>
        <w:ind w:firstLine="1920" w:firstLineChars="600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500" w:lineRule="exact"/>
        <w:ind w:firstLine="9920" w:firstLineChars="31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</w:p>
    <w:p>
      <w:pPr>
        <w:spacing w:line="500" w:lineRule="exact"/>
        <w:ind w:firstLine="9920" w:firstLineChars="31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00" w:lineRule="exact"/>
        <w:ind w:firstLine="9920" w:firstLineChars="31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00" w:lineRule="exact"/>
        <w:ind w:firstLine="9920" w:firstLineChars="31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00" w:lineRule="exact"/>
        <w:ind w:firstLine="9920" w:firstLineChars="31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00" w:lineRule="exact"/>
        <w:ind w:firstLine="9920" w:firstLineChars="31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00" w:lineRule="exact"/>
        <w:ind w:firstLine="9920" w:firstLineChars="31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00" w:lineRule="exact"/>
        <w:ind w:firstLine="9920" w:firstLineChars="31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00" w:lineRule="exact"/>
        <w:ind w:firstLine="9920" w:firstLineChars="31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00" w:lineRule="exact"/>
        <w:ind w:firstLine="9920" w:firstLineChars="31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00" w:lineRule="exact"/>
        <w:ind w:firstLine="9920" w:firstLineChars="31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00" w:lineRule="exact"/>
        <w:ind w:firstLine="9920" w:firstLineChars="31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00" w:lineRule="exact"/>
        <w:ind w:firstLine="9920" w:firstLineChars="31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00" w:lineRule="exact"/>
        <w:ind w:firstLine="9920" w:firstLineChars="31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00" w:lineRule="exact"/>
        <w:ind w:firstLine="9920" w:firstLineChars="31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00" w:lineRule="exact"/>
        <w:ind w:firstLine="9920" w:firstLineChars="31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00" w:lineRule="exact"/>
        <w:ind w:left="319" w:leftChars="152" w:firstLine="9600" w:firstLineChars="30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</w:p>
    <w:p>
      <w:pPr>
        <w:spacing w:line="500" w:lineRule="exact"/>
        <w:ind w:left="319" w:leftChars="152" w:firstLine="9600" w:firstLineChars="30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00" w:lineRule="exact"/>
        <w:rPr>
          <w:rFonts w:hint="default" w:ascii="黑体" w:hAnsi="黑体" w:eastAsia="黑体" w:cs="黑体"/>
          <w:sz w:val="32"/>
          <w:szCs w:val="32"/>
          <w:u w:val="doubl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二、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输入手机号码，获取验证码后，输入验证码，在“同意并授权”全的方框里勾选，再点击“查询”。</w:t>
      </w:r>
      <w:r>
        <w:rPr>
          <w:rFonts w:hint="eastAsia" w:ascii="黑体" w:hAnsi="黑体" w:eastAsia="黑体" w:cs="黑体"/>
          <w:sz w:val="32"/>
          <w:szCs w:val="32"/>
          <w:u w:val="double"/>
          <w:lang w:val="en-US" w:eastAsia="zh-CN"/>
        </w:rPr>
        <w:t>出示本人行程卡详细信息（如右图所示）进行查验（更新时间必须为考试当天日期）。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41910</wp:posOffset>
            </wp:positionV>
            <wp:extent cx="2931795" cy="5324475"/>
            <wp:effectExtent l="0" t="0" r="1905" b="9525"/>
            <wp:wrapNone/>
            <wp:docPr id="18" name="图片 18" descr="85a7f3e10fde9183c0d267f78708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5a7f3e10fde9183c0d267f78708d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50800</wp:posOffset>
            </wp:positionV>
            <wp:extent cx="2886075" cy="5513705"/>
            <wp:effectExtent l="0" t="0" r="9525" b="10795"/>
            <wp:wrapNone/>
            <wp:docPr id="17" name="图片 17" descr="b05c87eeba2a6bea0597b4884c08b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05c87eeba2a6bea0597b4884c08b5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51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757" w:h="16783" w:orient="landscape"/>
      <w:pgMar w:top="1800" w:right="1440" w:bottom="1800" w:left="1440" w:header="851" w:footer="992" w:gutter="0"/>
      <w:cols w:equalWidth="0" w:num="2">
        <w:col w:w="10226" w:space="425"/>
        <w:col w:w="10226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C1633"/>
    <w:rsid w:val="000C1633"/>
    <w:rsid w:val="002B02A6"/>
    <w:rsid w:val="00B93E3F"/>
    <w:rsid w:val="00C632B8"/>
    <w:rsid w:val="034C0974"/>
    <w:rsid w:val="08390CF1"/>
    <w:rsid w:val="0A845022"/>
    <w:rsid w:val="1C4E6044"/>
    <w:rsid w:val="1E266435"/>
    <w:rsid w:val="33580E4E"/>
    <w:rsid w:val="346136EF"/>
    <w:rsid w:val="3DF22C8E"/>
    <w:rsid w:val="40A52EC0"/>
    <w:rsid w:val="478B364C"/>
    <w:rsid w:val="4EE41868"/>
    <w:rsid w:val="7498409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  <customShpInfo spid="_x0000_s1027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1</Pages>
  <Words>21</Words>
  <Characters>123</Characters>
  <Lines>1</Lines>
  <Paragraphs>1</Paragraphs>
  <TotalTime>1</TotalTime>
  <ScaleCrop>false</ScaleCrop>
  <LinksUpToDate>false</LinksUpToDate>
  <CharactersWithSpaces>143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ぺ灬cc果冻ル</cp:lastModifiedBy>
  <cp:lastPrinted>2020-03-11T08:08:00Z</cp:lastPrinted>
  <dcterms:modified xsi:type="dcterms:W3CDTF">2021-03-24T11:16:03Z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441285ABBBED4F7DB5E0A56D1FB53604</vt:lpwstr>
  </property>
</Properties>
</file>