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46" w:rsidRDefault="00AB420F">
      <w:pPr>
        <w:adjustRightInd w:val="0"/>
        <w:snapToGrid w:val="0"/>
        <w:rPr>
          <w:rFonts w:eastAsia="黑体" w:hAnsi="黑体"/>
          <w:sz w:val="28"/>
          <w:szCs w:val="28"/>
        </w:rPr>
      </w:pPr>
      <w:r>
        <w:rPr>
          <w:rFonts w:eastAsia="黑体" w:hAnsi="黑体"/>
          <w:sz w:val="28"/>
          <w:szCs w:val="28"/>
        </w:rPr>
        <w:t>附</w:t>
      </w:r>
      <w:r>
        <w:rPr>
          <w:rFonts w:eastAsia="黑体" w:hAnsi="黑体" w:hint="eastAsia"/>
          <w:sz w:val="28"/>
          <w:szCs w:val="28"/>
        </w:rPr>
        <w:t>件</w:t>
      </w:r>
      <w:r>
        <w:rPr>
          <w:rFonts w:eastAsia="黑体" w:hAnsi="黑体" w:hint="eastAsia"/>
          <w:sz w:val="28"/>
          <w:szCs w:val="28"/>
        </w:rPr>
        <w:t>2</w:t>
      </w:r>
    </w:p>
    <w:p w:rsidR="00646A46" w:rsidRDefault="00AB420F">
      <w:pPr>
        <w:spacing w:line="600" w:lineRule="exact"/>
        <w:jc w:val="center"/>
        <w:rPr>
          <w:rFonts w:ascii="方正大标宋简体" w:eastAsia="方正大标宋简体"/>
          <w:b/>
          <w:sz w:val="32"/>
          <w:szCs w:val="44"/>
        </w:rPr>
      </w:pPr>
      <w:r>
        <w:rPr>
          <w:rFonts w:ascii="方正大标宋简体" w:eastAsia="方正大标宋简体" w:hint="eastAsia"/>
          <w:b/>
          <w:sz w:val="32"/>
          <w:szCs w:val="44"/>
        </w:rPr>
        <w:t>益阳市资阳区</w:t>
      </w:r>
      <w:r>
        <w:rPr>
          <w:rFonts w:ascii="方正大标宋简体" w:eastAsia="方正大标宋简体" w:hint="eastAsia"/>
          <w:b/>
          <w:sz w:val="32"/>
          <w:szCs w:val="44"/>
        </w:rPr>
        <w:t>20</w:t>
      </w:r>
      <w:r>
        <w:rPr>
          <w:rFonts w:ascii="方正大标宋简体" w:eastAsia="方正大标宋简体" w:hint="eastAsia"/>
          <w:b/>
          <w:sz w:val="32"/>
          <w:szCs w:val="44"/>
        </w:rPr>
        <w:t>21</w:t>
      </w:r>
      <w:bookmarkStart w:id="0" w:name="_GoBack"/>
      <w:bookmarkEnd w:id="0"/>
      <w:r>
        <w:rPr>
          <w:rFonts w:ascii="方正大标宋简体" w:eastAsia="方正大标宋简体" w:hint="eastAsia"/>
          <w:b/>
          <w:sz w:val="32"/>
          <w:szCs w:val="44"/>
        </w:rPr>
        <w:t>年事业单位（紧缺）人才引进报名表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8"/>
        <w:gridCol w:w="1665"/>
        <w:gridCol w:w="1095"/>
        <w:gridCol w:w="180"/>
        <w:gridCol w:w="609"/>
        <w:gridCol w:w="276"/>
        <w:gridCol w:w="1050"/>
        <w:gridCol w:w="1407"/>
        <w:gridCol w:w="1750"/>
      </w:tblGrid>
      <w:tr w:rsidR="00646A46">
        <w:trPr>
          <w:cantSplit/>
          <w:trHeight w:val="398"/>
          <w:jc w:val="center"/>
        </w:trPr>
        <w:tc>
          <w:tcPr>
            <w:tcW w:w="9360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:rsidR="00646A46" w:rsidRDefault="00AB420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报名职位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 w:val="24"/>
              </w:rPr>
              <w:t>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646A46">
        <w:trPr>
          <w:cantSplit/>
          <w:trHeight w:val="486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646A46">
        <w:trPr>
          <w:cantSplit/>
          <w:trHeight w:val="435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29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毕业院校（学士）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29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毕业院校（硕士）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21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43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职业资格证</w:t>
            </w:r>
          </w:p>
        </w:tc>
        <w:tc>
          <w:tcPr>
            <w:tcW w:w="38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邮箱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43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8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特长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43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4060"/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个人简历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（含技能素质、社会实践、获奖情况等）</w:t>
            </w:r>
          </w:p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032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46A46">
        <w:trPr>
          <w:cantSplit/>
          <w:trHeight w:val="21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beforeLines="100" w:before="312"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 w:rsidR="00646A46" w:rsidRDefault="00AB420F">
            <w:pPr>
              <w:autoSpaceDE w:val="0"/>
              <w:autoSpaceDN w:val="0"/>
              <w:adjustRightInd w:val="0"/>
              <w:spacing w:beforeLines="50" w:before="156" w:afterLines="50" w:after="156" w:line="280" w:lineRule="exact"/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应聘人签名：</w:t>
            </w: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646A46" w:rsidRDefault="00AB42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46" w:rsidRDefault="00646A46">
            <w:pPr>
              <w:widowControl/>
              <w:spacing w:beforeLines="50" w:before="156"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46A46" w:rsidRDefault="00AB420F">
            <w:pPr>
              <w:widowControl/>
              <w:spacing w:beforeLines="50" w:before="156"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646A46" w:rsidRDefault="00AB420F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646A46" w:rsidRDefault="00646A46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46A46" w:rsidRDefault="00AB420F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区</w:t>
            </w:r>
            <w:proofErr w:type="gramStart"/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人社局</w:t>
            </w:r>
            <w:proofErr w:type="gramEnd"/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（章）</w:t>
            </w:r>
          </w:p>
          <w:p w:rsidR="00646A46" w:rsidRDefault="00646A46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646A46">
        <w:trPr>
          <w:cantSplit/>
          <w:trHeight w:val="425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46" w:rsidRDefault="00AB4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46" w:rsidRDefault="00646A4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646A46" w:rsidRDefault="00AB420F">
      <w:pPr>
        <w:pStyle w:val="a3"/>
        <w:ind w:leftChars="-100" w:left="-210" w:rightChars="-100" w:right="-210" w:firstLineChars="0" w:firstLine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、报名序号由区</w:t>
      </w:r>
      <w:proofErr w:type="gramStart"/>
      <w:r>
        <w:rPr>
          <w:rFonts w:hint="eastAsia"/>
          <w:sz w:val="20"/>
          <w:szCs w:val="22"/>
        </w:rPr>
        <w:t>人社局</w:t>
      </w:r>
      <w:proofErr w:type="gramEnd"/>
      <w:r>
        <w:rPr>
          <w:rFonts w:hint="eastAsia"/>
          <w:sz w:val="20"/>
          <w:szCs w:val="22"/>
        </w:rPr>
        <w:t>填写；</w:t>
      </w: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、考生须如实填写上述内容，填报虚假信息者，取消考试或聘用资格。</w:t>
      </w:r>
      <w:r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、经审查符合考试资格条件的，此表由区</w:t>
      </w:r>
      <w:proofErr w:type="gramStart"/>
      <w:r>
        <w:rPr>
          <w:rFonts w:hint="eastAsia"/>
          <w:sz w:val="20"/>
          <w:szCs w:val="22"/>
        </w:rPr>
        <w:t>人社局留存</w:t>
      </w:r>
      <w:proofErr w:type="gramEnd"/>
      <w:r>
        <w:rPr>
          <w:rFonts w:hint="eastAsia"/>
          <w:sz w:val="20"/>
          <w:szCs w:val="22"/>
        </w:rPr>
        <w:t>，并由考生现场登记确认。</w:t>
      </w:r>
      <w:r>
        <w:rPr>
          <w:rFonts w:hint="eastAsia"/>
          <w:sz w:val="20"/>
          <w:szCs w:val="22"/>
        </w:rPr>
        <w:t xml:space="preserve"> 4</w:t>
      </w:r>
      <w:r>
        <w:rPr>
          <w:rFonts w:hint="eastAsia"/>
          <w:sz w:val="20"/>
          <w:szCs w:val="22"/>
        </w:rPr>
        <w:t>、考生需准备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寸彩色登记照片</w:t>
      </w:r>
      <w:r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张，照片背面请写上自己的名字。</w:t>
      </w:r>
      <w:r>
        <w:rPr>
          <w:rFonts w:hint="eastAsia"/>
          <w:sz w:val="20"/>
          <w:szCs w:val="22"/>
        </w:rPr>
        <w:t xml:space="preserve"> 5</w:t>
      </w:r>
      <w:r>
        <w:rPr>
          <w:rFonts w:hint="eastAsia"/>
          <w:sz w:val="20"/>
          <w:szCs w:val="22"/>
        </w:rPr>
        <w:t>、如有其他学术成果或课题及需要说明的情况可另附。</w:t>
      </w:r>
    </w:p>
    <w:sectPr w:rsidR="0064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2479E"/>
    <w:rsid w:val="002E55BA"/>
    <w:rsid w:val="003E599F"/>
    <w:rsid w:val="004A4A4A"/>
    <w:rsid w:val="00501980"/>
    <w:rsid w:val="00646A46"/>
    <w:rsid w:val="006C594C"/>
    <w:rsid w:val="00711ADE"/>
    <w:rsid w:val="00814EBA"/>
    <w:rsid w:val="00822B42"/>
    <w:rsid w:val="008D5382"/>
    <w:rsid w:val="009C5183"/>
    <w:rsid w:val="00AB420F"/>
    <w:rsid w:val="00AC6B59"/>
    <w:rsid w:val="00D04D94"/>
    <w:rsid w:val="00D12EF9"/>
    <w:rsid w:val="00D34110"/>
    <w:rsid w:val="00EC0019"/>
    <w:rsid w:val="06027226"/>
    <w:rsid w:val="0C021B19"/>
    <w:rsid w:val="221B3013"/>
    <w:rsid w:val="38F348D8"/>
    <w:rsid w:val="4BF57606"/>
    <w:rsid w:val="546C3103"/>
    <w:rsid w:val="5A175621"/>
    <w:rsid w:val="61BB177D"/>
    <w:rsid w:val="66B41173"/>
    <w:rsid w:val="6B32479E"/>
    <w:rsid w:val="6B6E4639"/>
    <w:rsid w:val="72316013"/>
    <w:rsid w:val="767D6126"/>
    <w:rsid w:val="7E5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10</cp:revision>
  <cp:lastPrinted>2017-03-09T01:04:00Z</cp:lastPrinted>
  <dcterms:created xsi:type="dcterms:W3CDTF">2016-03-02T02:06:00Z</dcterms:created>
  <dcterms:modified xsi:type="dcterms:W3CDTF">2020-11-09T09:13:00Z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