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研究生人才培养学科目录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一、学术学位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000"/>
        <w:gridCol w:w="936"/>
        <w:gridCol w:w="1617"/>
        <w:gridCol w:w="1467"/>
        <w:gridCol w:w="174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23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586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门类</w:t>
            </w:r>
          </w:p>
        </w:tc>
        <w:tc>
          <w:tcPr>
            <w:tcW w:w="549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一级学科代码</w:t>
            </w:r>
          </w:p>
        </w:tc>
        <w:tc>
          <w:tcPr>
            <w:tcW w:w="948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一级学科名称</w:t>
            </w:r>
          </w:p>
        </w:tc>
        <w:tc>
          <w:tcPr>
            <w:tcW w:w="86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二级学科代码</w:t>
            </w:r>
          </w:p>
        </w:tc>
        <w:tc>
          <w:tcPr>
            <w:tcW w:w="102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二级学科名称</w:t>
            </w:r>
          </w:p>
        </w:tc>
        <w:tc>
          <w:tcPr>
            <w:tcW w:w="71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学位授予门类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030506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中国近现代史基本问题研究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公安学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教育学或理学或医学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世界史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理学或工学或农学或医学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生态学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公安技术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网络空间安全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农学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航空、航天与航海医学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护理学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军事装备学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军事训练学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管理学或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1401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集成电路科学与工程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1402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国家安全学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</w:tbl>
    <w:p/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二、专业学位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84"/>
        <w:gridCol w:w="1500"/>
        <w:gridCol w:w="1233"/>
        <w:gridCol w:w="1700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类别名称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  领域名称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           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hint="eastAsia" w:ascii="Times New Roman" w:hAnsi="Arial"/>
                <w:kern w:val="0"/>
                <w:szCs w:val="21"/>
              </w:rPr>
              <w:t>（硕士、学士）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hint="eastAsia" w:ascii="Times New Roman" w:hAnsi="Arial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63"/>
    <w:rsid w:val="00121BCE"/>
    <w:rsid w:val="001B1E96"/>
    <w:rsid w:val="001F21F7"/>
    <w:rsid w:val="00280A63"/>
    <w:rsid w:val="002834C3"/>
    <w:rsid w:val="003371C7"/>
    <w:rsid w:val="00345A32"/>
    <w:rsid w:val="00427FDE"/>
    <w:rsid w:val="0044749A"/>
    <w:rsid w:val="00481861"/>
    <w:rsid w:val="004E2BA3"/>
    <w:rsid w:val="004F3455"/>
    <w:rsid w:val="005C342C"/>
    <w:rsid w:val="005E518B"/>
    <w:rsid w:val="005F0B82"/>
    <w:rsid w:val="00673477"/>
    <w:rsid w:val="00706C8B"/>
    <w:rsid w:val="008040C4"/>
    <w:rsid w:val="0096678F"/>
    <w:rsid w:val="00A75DD9"/>
    <w:rsid w:val="00A83E99"/>
    <w:rsid w:val="00AA4E2B"/>
    <w:rsid w:val="00AB508B"/>
    <w:rsid w:val="00AF4BBE"/>
    <w:rsid w:val="00B03702"/>
    <w:rsid w:val="00B22301"/>
    <w:rsid w:val="00B35640"/>
    <w:rsid w:val="00BC7268"/>
    <w:rsid w:val="00C07C08"/>
    <w:rsid w:val="00C23662"/>
    <w:rsid w:val="00CF5AF9"/>
    <w:rsid w:val="00D645CB"/>
    <w:rsid w:val="00E62E88"/>
    <w:rsid w:val="00E745CA"/>
    <w:rsid w:val="00EA67BB"/>
    <w:rsid w:val="00EA78E4"/>
    <w:rsid w:val="00F13237"/>
    <w:rsid w:val="00F20383"/>
    <w:rsid w:val="00FC4E34"/>
    <w:rsid w:val="06DC3DA1"/>
    <w:rsid w:val="0E6E30C7"/>
    <w:rsid w:val="1B883284"/>
    <w:rsid w:val="3B9B5A99"/>
    <w:rsid w:val="50DD0AF2"/>
    <w:rsid w:val="5DC47F9F"/>
    <w:rsid w:val="67FA1B9D"/>
    <w:rsid w:val="72FB74EC"/>
    <w:rsid w:val="7D8E7CBE"/>
    <w:rsid w:val="7DFA4B8C"/>
    <w:rsid w:val="7F7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3048</Words>
  <Characters>17380</Characters>
  <Lines>144</Lines>
  <Paragraphs>40</Paragraphs>
  <TotalTime>10</TotalTime>
  <ScaleCrop>false</ScaleCrop>
  <LinksUpToDate>false</LinksUpToDate>
  <CharactersWithSpaces>20388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2020-12-29T09:54:00Z</dcterms:created>
  <dc:creator>杨超</dc:creator>
  <cp:lastModifiedBy>蓝</cp:lastModifiedBy>
  <dcterms:modified xsi:type="dcterms:W3CDTF">2021-01-29T09:30:38Z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278092817_cloud</vt:lpwstr>
  </property>
</Properties>
</file>