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  <w:t>平顶山市2021年市直机关公开遴选公务员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  <w:t>报名推荐表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11"/>
          <w:kern w:val="0"/>
          <w:sz w:val="28"/>
          <w:szCs w:val="28"/>
          <w:lang w:val="en-US" w:eastAsia="zh-CN" w:bidi="ar"/>
        </w:rPr>
        <w:t>报名序号：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955"/>
        <w:gridCol w:w="1217"/>
        <w:gridCol w:w="723"/>
        <w:gridCol w:w="1125"/>
        <w:gridCol w:w="12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 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面 貌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时 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  历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 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现工作单位及职务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（职级）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作时间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登记备案时间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号  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  话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通  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地  址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邮  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编  码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工作经历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本人承诺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本表所填写的内容、信息准确无误，提交的证件、材料和照片真实有效。如有虚假，本人依纪依法承担一切责任和后果。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报考人员（签名）：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遴选机关及职位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推荐机关意见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hanging="560" w:hangingChars="2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注:1.本表由通过资格初审的报考人员下载填写。2.推荐机关按照管理权限，签署意见并加盖公章。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0289C"/>
    <w:rsid w:val="0D393745"/>
    <w:rsid w:val="0FD929D9"/>
    <w:rsid w:val="1CED427C"/>
    <w:rsid w:val="311812A4"/>
    <w:rsid w:val="31236B36"/>
    <w:rsid w:val="39522351"/>
    <w:rsid w:val="3A096B40"/>
    <w:rsid w:val="4A4278DD"/>
    <w:rsid w:val="565B5BD5"/>
    <w:rsid w:val="566E7115"/>
    <w:rsid w:val="5EF1767C"/>
    <w:rsid w:val="63211759"/>
    <w:rsid w:val="6A6A1154"/>
    <w:rsid w:val="7EF73640"/>
    <w:rsid w:val="FFF7A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2020-12-31T17:04:00Z</dcterms:created>
  <dc:creator>Administrator</dc:creator>
  <cp:lastModifiedBy>蓝</cp:lastModifiedBy>
  <dcterms:modified xsi:type="dcterms:W3CDTF">2021-01-29T08:35:11Z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