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pPr>
        <w:rPr>
          <w:rFonts w:hint="eastAsia" w:eastAsiaTheme="minorEastAsia"/>
          <w:lang w:val="en-US" w:eastAsia="zh-CN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268595" cy="501650"/>
          <wp:effectExtent l="0" t="0" r="8255" b="12700"/>
          <wp:docPr id="4" name="图片 4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50165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bookmarkStart w:id="0" w:name="OLE_LINK2"/>
    <w:bookmarkStart w:id="1" w:name="OLE_LINK1"/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0</wp:posOffset>
          </wp:positionV>
          <wp:extent cx="1598295" cy="359410"/>
          <wp:effectExtent l="0" t="0" r="1905" b="2540"/>
          <wp:wrapNone/>
          <wp:docPr id="2" name="图片 1" descr="考德上蓝色logo8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考德上蓝色logo8.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295" cy="3594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4499610"/>
          <wp:effectExtent l="0" t="0" r="0" b="0"/>
          <wp:wrapNone/>
          <wp:docPr id="1" name="WordPictureWatermark247393071" descr="logo横版-竖版-z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47393071" descr="logo横版-竖版-zq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44996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        </w:t>
    </w:r>
  </w:p>
  <w:p>
    <w:pPr>
      <w:pStyle w:val="4"/>
      <w:wordWrap w:val="0"/>
      <w:jc w:val="right"/>
      <w:rPr>
        <w:rFonts w:hint="eastAsia"/>
        <w:color w:val="FF0000"/>
        <w:lang w:val="en-US" w:eastAsia="zh-CN"/>
      </w:rPr>
    </w:pPr>
    <w:r>
      <w:rPr>
        <w:rFonts w:hint="eastAsia"/>
        <w:color w:val="FF0000"/>
      </w:rPr>
      <w:t>中国公考</w:t>
    </w:r>
    <w:r>
      <w:rPr>
        <w:rFonts w:hint="eastAsia"/>
        <w:color w:val="FF0000"/>
        <w:lang w:val="en-US" w:eastAsia="zh-CN"/>
      </w:rPr>
      <w:t>培训</w:t>
    </w:r>
    <w:r>
      <w:rPr>
        <w:rFonts w:hint="eastAsia"/>
        <w:color w:val="FF0000"/>
      </w:rPr>
      <w:t>高端品牌</w:t>
    </w:r>
    <w:r>
      <w:rPr>
        <w:rFonts w:hint="eastAsia"/>
        <w:color w:val="00B0F0"/>
        <w:lang w:val="en-US" w:eastAsia="zh-CN"/>
      </w:rPr>
      <w:t xml:space="preserve">     </w:t>
    </w:r>
    <w:r>
      <w:rPr>
        <w:rFonts w:hint="eastAsia"/>
        <w:color w:val="FF0000"/>
        <w:lang w:val="en-US" w:eastAsia="zh-CN"/>
      </w:rPr>
      <w:t>咨询热线：40004-20005</w:t>
    </w:r>
    <w:bookmarkEnd w:id="0"/>
    <w:bookmarkEnd w:id="1"/>
    <w:r>
      <w:rPr>
        <w:rFonts w:hint="eastAsia"/>
        <w:color w:val="FF0000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06A2E"/>
    <w:rsid w:val="012709A2"/>
    <w:rsid w:val="04E5441A"/>
    <w:rsid w:val="0D0E08F8"/>
    <w:rsid w:val="128A415F"/>
    <w:rsid w:val="1ABB421C"/>
    <w:rsid w:val="1EC31534"/>
    <w:rsid w:val="2AEC779E"/>
    <w:rsid w:val="2DAC30DF"/>
    <w:rsid w:val="2E8651DA"/>
    <w:rsid w:val="482A6D5E"/>
    <w:rsid w:val="4AFE6C64"/>
    <w:rsid w:val="4B407CD1"/>
    <w:rsid w:val="50CA3FF7"/>
    <w:rsid w:val="50E06A2E"/>
    <w:rsid w:val="56DC17F2"/>
    <w:rsid w:val="5D9E5E76"/>
    <w:rsid w:val="609E1FF9"/>
    <w:rsid w:val="796B3E1E"/>
    <w:rsid w:val="7AB62E6B"/>
    <w:rsid w:val="7F986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2016-07-05T06:55:00Z</dcterms:created>
  <dc:creator>Administrator</dc:creator>
  <cp:lastModifiedBy>H.</cp:lastModifiedBy>
  <dcterms:modified xsi:type="dcterms:W3CDTF">2018-11-14T02:33:32Z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