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D" w:rsidRPr="009B42ED" w:rsidRDefault="009B42ED" w:rsidP="009B42ED">
      <w:pPr>
        <w:widowControl/>
        <w:shd w:val="clear" w:color="auto" w:fill="FFFFFF"/>
        <w:spacing w:after="150" w:line="420" w:lineRule="atLeast"/>
        <w:ind w:firstLine="480"/>
        <w:jc w:val="center"/>
        <w:rPr>
          <w:rFonts w:ascii="微软雅黑" w:eastAsia="微软雅黑" w:hAnsi="微软雅黑" w:cs="宋体"/>
          <w:color w:val="545454"/>
          <w:kern w:val="0"/>
          <w:szCs w:val="21"/>
        </w:rPr>
      </w:pPr>
      <w:r w:rsidRPr="009B42ED">
        <w:rPr>
          <w:rFonts w:ascii="微软雅黑" w:eastAsia="微软雅黑" w:hAnsi="微软雅黑" w:cs="宋体" w:hint="eastAsia"/>
          <w:b/>
          <w:bCs/>
          <w:color w:val="545454"/>
          <w:kern w:val="0"/>
        </w:rPr>
        <w:t>邵阳县高校毕业生见习岗位需求表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855"/>
        <w:gridCol w:w="1272"/>
        <w:gridCol w:w="734"/>
        <w:gridCol w:w="2746"/>
        <w:gridCol w:w="2483"/>
      </w:tblGrid>
      <w:tr w:rsidR="009B42ED" w:rsidRPr="009B42ED" w:rsidTr="009B42ED">
        <w:trPr>
          <w:trHeight w:val="390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见习单位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见习岗位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数量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岗位要求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见习期限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9B42ED" w:rsidRPr="009B42ED" w:rsidTr="009B42ED">
        <w:trPr>
          <w:trHeight w:val="390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邵阳县人民医院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医学影像科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全日制大专，临床医学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骨伤科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全日制本科，中医骨科专业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妇产科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全日制本科，中医妇科专业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精神科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全日制本科，精神卫生专业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护理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40 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全日制大专，护理专业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麻醉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全日制本科，临床医学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全日制本科，临床医学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内科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全日制本科，中西结合临床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护理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全日制专科，护理专业（男性）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邵阳县中医医院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医学影像科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全日制大专，临床医学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骨伤科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全日制本科，中医骨科专业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妇产科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全日制本科，中医妇科专业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精神科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全日制本科，精神卫生专业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护理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全日制大专，护理专业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麻醉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全日制本科，临床医学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全日制本科，临床医学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内科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全日制本科，中西结合临床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 </w:t>
            </w:r>
          </w:p>
        </w:tc>
      </w:tr>
      <w:tr w:rsidR="009B42ED" w:rsidRPr="009B42ED" w:rsidTr="009B42E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护理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全日制专科，护理专业（男性）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B42ED" w:rsidRPr="009B42ED" w:rsidRDefault="009B42ED" w:rsidP="009B42ED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2018.1-18.12</w:t>
            </w:r>
            <w:r w:rsidRPr="009B42E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 </w:t>
            </w:r>
          </w:p>
        </w:tc>
      </w:tr>
    </w:tbl>
    <w:p w:rsidR="00025772" w:rsidRPr="009B42ED" w:rsidRDefault="00025772" w:rsidP="009B42ED"/>
    <w:sectPr w:rsidR="00025772" w:rsidRPr="009B42ED" w:rsidSect="0002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B7" w:rsidRDefault="004B4FB7" w:rsidP="006809AD">
      <w:r>
        <w:separator/>
      </w:r>
    </w:p>
  </w:endnote>
  <w:endnote w:type="continuationSeparator" w:id="0">
    <w:p w:rsidR="004B4FB7" w:rsidRDefault="004B4FB7" w:rsidP="006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B7" w:rsidRDefault="004B4FB7" w:rsidP="006809AD">
      <w:r>
        <w:separator/>
      </w:r>
    </w:p>
  </w:footnote>
  <w:footnote w:type="continuationSeparator" w:id="0">
    <w:p w:rsidR="004B4FB7" w:rsidRDefault="004B4FB7" w:rsidP="00680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45"/>
    <w:rsid w:val="00025772"/>
    <w:rsid w:val="00074C5E"/>
    <w:rsid w:val="002723B0"/>
    <w:rsid w:val="00452FD8"/>
    <w:rsid w:val="004B4FB7"/>
    <w:rsid w:val="004C44A3"/>
    <w:rsid w:val="006809AD"/>
    <w:rsid w:val="007862C6"/>
    <w:rsid w:val="00887B45"/>
    <w:rsid w:val="009B42ED"/>
    <w:rsid w:val="00AF6B6B"/>
    <w:rsid w:val="00AF7F44"/>
    <w:rsid w:val="00E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9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0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2018-02-01T03:50:00Z</dcterms:created>
  <dcterms:modified xsi:type="dcterms:W3CDTF">2018-02-01T03:50:00Z</dcterms:modified>
</cp:coreProperties>
</file>