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Helvetica Neue" w:hAnsi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</w:rPr>
        <w:t>cctalk</w:t>
      </w:r>
      <w:r>
        <w:rPr>
          <w:rFonts w:hint="eastAsia" w:ascii="Helvetica Neue" w:hAnsi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电脑客户端听课指南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01</w:t>
      </w:r>
    </w:p>
    <w:p>
      <w:pPr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注册账号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官网下载CCtalk客户端并安装，可使用手机号快速注册。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或微信/QQ/微博等第三方账号关联登录，并绑定手机号。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483100" cy="2827020"/>
            <wp:effectExtent l="0" t="0" r="12700" b="11430"/>
            <wp:docPr id="10" name="图片 10" descr="db304d3353141ca5474ad2ffde319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b304d3353141ca5474ad2ffde319a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02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搜索群号</w:t>
      </w:r>
    </w:p>
    <w:p>
      <w:pPr>
        <w:jc w:val="left"/>
        <w:rPr>
          <w:rFonts w:hint="eastAsia" w:ascii="黑体" w:hAnsi="黑体" w:eastAsia="黑体" w:cs="黑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搜索框里输入群号：82337780，即可进入考德上课程群。</w:t>
      </w:r>
    </w:p>
    <w:p>
      <w:pPr>
        <w:jc w:val="center"/>
      </w:pPr>
      <w:r>
        <w:drawing>
          <wp:inline distT="0" distB="0" distL="114300" distR="114300">
            <wp:extent cx="4660265" cy="2710815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left" w:pos="5038"/>
        </w:tabs>
        <w:jc w:val="left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ab/>
        <w:t>03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入群听课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如果已经加入群，在屏幕左边的通讯录中找到已经添加过的群。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990465" cy="319976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19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left" w:pos="5038"/>
        </w:tabs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04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入群互动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加入群，与老师同学们互动。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413885" cy="3221355"/>
            <wp:effectExtent l="0" t="0" r="571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left" w:pos="5038"/>
        </w:tabs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05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群节目单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在学习群里右下方找到节目单，订阅课程或观看往期节目。</w:t>
      </w:r>
    </w:p>
    <w:p>
      <w:pPr>
        <w:jc w:val="both"/>
      </w:pPr>
      <w:r>
        <w:drawing>
          <wp:inline distT="0" distB="0" distL="114300" distR="114300">
            <wp:extent cx="2514600" cy="3361690"/>
            <wp:effectExtent l="0" t="0" r="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left" w:pos="5038"/>
        </w:tabs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06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选择课程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打开节目单，选择自己需要的课程。</w:t>
      </w:r>
    </w:p>
    <w:p>
      <w:r>
        <w:drawing>
          <wp:inline distT="0" distB="0" distL="114300" distR="114300">
            <wp:extent cx="5271770" cy="3181350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left" w:pos="5038"/>
        </w:tabs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07</w:t>
      </w:r>
      <w:bookmarkStart w:id="0" w:name="_GoBack"/>
      <w:bookmarkEnd w:id="0"/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课程内容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点击自己想学习的课程，就会出现该课程的全部内容及章节。</w:t>
      </w:r>
    </w:p>
    <w:p>
      <w:pP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4550410" cy="31534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213"/>
          <w:tab w:val="left" w:pos="5038"/>
        </w:tabs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08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观看视频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选择自己想学习的视频章节，双击会出现视频，点击屏幕中间的播放就可以观看视频了。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4785" cy="3315970"/>
            <wp:effectExtent l="0" t="0" r="12065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B5306"/>
    <w:rsid w:val="1B241AD1"/>
    <w:rsid w:val="37D55884"/>
    <w:rsid w:val="3D2438B7"/>
    <w:rsid w:val="40B40305"/>
    <w:rsid w:val="45E95081"/>
    <w:rsid w:val="4F0B5306"/>
    <w:rsid w:val="5157636E"/>
    <w:rsid w:val="594267DD"/>
    <w:rsid w:val="6283217A"/>
    <w:rsid w:val="6F9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2017-12-20T02:31:00Z</dcterms:created>
  <dc:creator>kds100</dc:creator>
  <cp:lastModifiedBy>kds100</cp:lastModifiedBy>
  <dcterms:modified xsi:type="dcterms:W3CDTF">2017-12-20T03:49:08Z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